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2D1F0" w14:textId="77777777" w:rsidR="000B47FB" w:rsidRPr="008E045B" w:rsidRDefault="000B47FB" w:rsidP="000B47FB">
      <w:pPr>
        <w:spacing w:line="270" w:lineRule="auto"/>
        <w:jc w:val="center"/>
        <w:rPr>
          <w:b/>
        </w:rPr>
      </w:pPr>
      <w:r>
        <w:rPr>
          <w:b/>
        </w:rPr>
        <w:t>Homework 2</w:t>
      </w:r>
    </w:p>
    <w:p w14:paraId="773C9FD4" w14:textId="77777777" w:rsidR="000B47FB" w:rsidRDefault="000B47FB" w:rsidP="000B47FB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Statistical Genomics</w:t>
      </w:r>
    </w:p>
    <w:p w14:paraId="6BCC7855" w14:textId="77777777" w:rsidR="000B47FB" w:rsidRPr="00386C83" w:rsidRDefault="000B47FB" w:rsidP="000B47FB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CROPS</w:t>
      </w:r>
      <w:r w:rsidRPr="00386C8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545, Spring 2016</w:t>
      </w:r>
    </w:p>
    <w:p w14:paraId="1E313983" w14:textId="77777777" w:rsidR="000B47FB" w:rsidRDefault="000B47FB" w:rsidP="000B47FB">
      <w:pPr>
        <w:spacing w:line="270" w:lineRule="auto"/>
        <w:jc w:val="center"/>
      </w:pPr>
      <w:r>
        <w:t>Professor: Zhiwu Zhang</w:t>
      </w:r>
    </w:p>
    <w:p w14:paraId="617807F7" w14:textId="77777777" w:rsidR="000B47FB" w:rsidRDefault="000B47FB" w:rsidP="000B47FB">
      <w:pPr>
        <w:spacing w:line="270" w:lineRule="auto"/>
        <w:jc w:val="center"/>
      </w:pPr>
    </w:p>
    <w:p w14:paraId="54D68378" w14:textId="39E94EF5" w:rsidR="000B47FB" w:rsidRPr="00447451" w:rsidRDefault="000B47FB" w:rsidP="000B47FB">
      <w:pPr>
        <w:spacing w:line="270" w:lineRule="auto"/>
        <w:jc w:val="center"/>
        <w:rPr>
          <w:u w:val="single"/>
        </w:rPr>
      </w:pPr>
      <w:r w:rsidRPr="00447451">
        <w:rPr>
          <w:u w:val="single"/>
        </w:rPr>
        <w:t xml:space="preserve">Due on February </w:t>
      </w:r>
      <w:r w:rsidR="00CF58C1">
        <w:rPr>
          <w:u w:val="single"/>
        </w:rPr>
        <w:t>15</w:t>
      </w:r>
      <w:r w:rsidRPr="00447451">
        <w:rPr>
          <w:u w:val="single"/>
        </w:rPr>
        <w:t>, 2016, Wednesday, 3:10PM, PST</w:t>
      </w:r>
    </w:p>
    <w:p w14:paraId="447E6C48" w14:textId="77777777" w:rsidR="000B47FB" w:rsidRDefault="000B47FB" w:rsidP="000B47FB">
      <w:pPr>
        <w:spacing w:line="270" w:lineRule="auto"/>
      </w:pPr>
    </w:p>
    <w:p w14:paraId="410CF041" w14:textId="77777777" w:rsidR="000B47FB" w:rsidRDefault="000B47FB" w:rsidP="000B47FB">
      <w:pPr>
        <w:spacing w:line="300" w:lineRule="auto"/>
      </w:pPr>
      <w:r w:rsidRPr="008E045B">
        <w:rPr>
          <w:b/>
        </w:rPr>
        <w:t>Objectives</w:t>
      </w:r>
      <w:r>
        <w:t xml:space="preserve">: To exam the impact of 1) missing rate; 2) sample size; and 3) method on imputation accuracy evaluated as correlation coefficient, match proportion across genotypes, and match proportions on major and minor allele homozygous separately. </w:t>
      </w:r>
    </w:p>
    <w:p w14:paraId="2869CF3F" w14:textId="77777777" w:rsidR="000B47FB" w:rsidRDefault="000B47FB" w:rsidP="00D43A1E">
      <w:pPr>
        <w:rPr>
          <w:b/>
        </w:rPr>
      </w:pPr>
    </w:p>
    <w:p w14:paraId="7D6FD427" w14:textId="6A9E4BD6" w:rsidR="00D43A1E" w:rsidRDefault="00D43A1E" w:rsidP="00D43A1E">
      <w:r>
        <w:rPr>
          <w:b/>
        </w:rPr>
        <w:t>Comments:</w:t>
      </w:r>
      <w:r w:rsidR="002947C1">
        <w:rPr>
          <w:b/>
        </w:rPr>
        <w:t xml:space="preserve"> Problems</w:t>
      </w:r>
    </w:p>
    <w:p w14:paraId="3C2B0B1D" w14:textId="77777777" w:rsidR="00D43A1E" w:rsidRDefault="00D43A1E" w:rsidP="00931820"/>
    <w:p w14:paraId="1D153F0F" w14:textId="14E3DD31" w:rsidR="00C712D0" w:rsidRDefault="00C712D0" w:rsidP="00C712D0">
      <w:pPr>
        <w:pStyle w:val="ListParagraph"/>
        <w:numPr>
          <w:ilvl w:val="0"/>
          <w:numId w:val="1"/>
        </w:numPr>
      </w:pPr>
      <w:r>
        <w:t>Q1&amp;Q2: Claim the difference is significant (-5).</w:t>
      </w:r>
    </w:p>
    <w:p w14:paraId="42BC3AB3" w14:textId="41719BED" w:rsidR="00C712D0" w:rsidRDefault="002947C1" w:rsidP="00C712D0">
      <w:pPr>
        <w:pStyle w:val="ListParagraph"/>
        <w:numPr>
          <w:ilvl w:val="0"/>
          <w:numId w:val="1"/>
        </w:numPr>
      </w:pPr>
      <w:r>
        <w:t>Q1</w:t>
      </w:r>
      <w:r w:rsidR="00C712D0">
        <w:t>&amp;Q2</w:t>
      </w:r>
      <w:r>
        <w:t>: No explanati</w:t>
      </w:r>
      <w:r w:rsidR="00205B84">
        <w:t xml:space="preserve">on why stochastic accuracy stays </w:t>
      </w:r>
      <w:r>
        <w:t>the same with missing rate (-5).</w:t>
      </w:r>
    </w:p>
    <w:p w14:paraId="1798B8B8" w14:textId="4926187F" w:rsidR="003F1755" w:rsidRDefault="001F0EB1" w:rsidP="00D40D26">
      <w:pPr>
        <w:pStyle w:val="ListParagraph"/>
        <w:numPr>
          <w:ilvl w:val="0"/>
          <w:numId w:val="1"/>
        </w:numPr>
      </w:pPr>
      <w:r>
        <w:t>Q3</w:t>
      </w:r>
      <w:r w:rsidR="00C712D0">
        <w:t>~Q5</w:t>
      </w:r>
      <w:r>
        <w:t xml:space="preserve">: Generated results with SD of 0 and did not notice (-5). </w:t>
      </w:r>
    </w:p>
    <w:p w14:paraId="5666D3C9" w14:textId="69AF9A59" w:rsidR="00205B84" w:rsidRDefault="00205B84" w:rsidP="00C25F14">
      <w:pPr>
        <w:pStyle w:val="ListParagraph"/>
        <w:numPr>
          <w:ilvl w:val="0"/>
          <w:numId w:val="1"/>
        </w:numPr>
      </w:pPr>
      <w:r>
        <w:t xml:space="preserve">Q4: </w:t>
      </w:r>
      <w:r w:rsidR="00012C26">
        <w:t>Compute BEAGLE unsuccessfully</w:t>
      </w:r>
      <w:r w:rsidR="00D72D6E">
        <w:t xml:space="preserve"> (-5</w:t>
      </w:r>
      <w:r>
        <w:t>).</w:t>
      </w:r>
    </w:p>
    <w:p w14:paraId="741AE82D" w14:textId="77777777" w:rsidR="00C712D0" w:rsidRDefault="00C712D0" w:rsidP="00C712D0">
      <w:pPr>
        <w:pStyle w:val="ListParagraph"/>
        <w:numPr>
          <w:ilvl w:val="0"/>
          <w:numId w:val="1"/>
        </w:numPr>
      </w:pPr>
      <w:r>
        <w:t>Q5</w:t>
      </w:r>
      <w:r>
        <w:rPr>
          <w:lang w:eastAsia="zh-TW"/>
        </w:rPr>
        <w:t>: No comparison between the results between Q3 and Q5 (-5).</w:t>
      </w:r>
    </w:p>
    <w:p w14:paraId="2148EC62" w14:textId="665A68CB" w:rsidR="00D40D26" w:rsidRDefault="00D40D26" w:rsidP="00D40D26">
      <w:pPr>
        <w:pStyle w:val="ListParagraph"/>
        <w:numPr>
          <w:ilvl w:val="0"/>
          <w:numId w:val="1"/>
        </w:numPr>
      </w:pPr>
      <w:r>
        <w:t>Source code: Didn’t show how to do replication of the imputation (-5)</w:t>
      </w:r>
    </w:p>
    <w:p w14:paraId="53916D24" w14:textId="77777777" w:rsidR="00086AE0" w:rsidRDefault="00086AE0" w:rsidP="00E61F96"/>
    <w:p w14:paraId="080389B3" w14:textId="2566B92B" w:rsidR="00E61F96" w:rsidRDefault="00541CDB" w:rsidP="00E61F96">
      <w:r>
        <w:t>Total point</w:t>
      </w:r>
      <w:r w:rsidR="00C004A3">
        <w:t xml:space="preserve"> off: </w:t>
      </w:r>
      <w:r w:rsidR="00D40D26">
        <w:t>50</w:t>
      </w:r>
      <w:bookmarkStart w:id="0" w:name="_GoBack"/>
      <w:bookmarkEnd w:id="0"/>
    </w:p>
    <w:sectPr w:rsidR="00E61F96" w:rsidSect="00217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65790"/>
    <w:multiLevelType w:val="hybridMultilevel"/>
    <w:tmpl w:val="E6446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20"/>
    <w:rsid w:val="00012C26"/>
    <w:rsid w:val="00086AE0"/>
    <w:rsid w:val="000B47FB"/>
    <w:rsid w:val="001A694C"/>
    <w:rsid w:val="001C2CC8"/>
    <w:rsid w:val="001D4558"/>
    <w:rsid w:val="001F0EB1"/>
    <w:rsid w:val="00205B84"/>
    <w:rsid w:val="0021790E"/>
    <w:rsid w:val="0027333E"/>
    <w:rsid w:val="002947C1"/>
    <w:rsid w:val="003874A5"/>
    <w:rsid w:val="003F1755"/>
    <w:rsid w:val="0046521A"/>
    <w:rsid w:val="0047368F"/>
    <w:rsid w:val="00520DB3"/>
    <w:rsid w:val="00541CDB"/>
    <w:rsid w:val="00544281"/>
    <w:rsid w:val="006149A8"/>
    <w:rsid w:val="00674D65"/>
    <w:rsid w:val="00931820"/>
    <w:rsid w:val="009B0CE8"/>
    <w:rsid w:val="009B6B54"/>
    <w:rsid w:val="009E7403"/>
    <w:rsid w:val="009E755C"/>
    <w:rsid w:val="00A67424"/>
    <w:rsid w:val="00A85514"/>
    <w:rsid w:val="00A91F46"/>
    <w:rsid w:val="00AF4421"/>
    <w:rsid w:val="00B31F45"/>
    <w:rsid w:val="00B6592B"/>
    <w:rsid w:val="00BA2BF7"/>
    <w:rsid w:val="00C004A3"/>
    <w:rsid w:val="00C04BC5"/>
    <w:rsid w:val="00C25F14"/>
    <w:rsid w:val="00C712D0"/>
    <w:rsid w:val="00C926A8"/>
    <w:rsid w:val="00CF58C1"/>
    <w:rsid w:val="00D36D74"/>
    <w:rsid w:val="00D40D26"/>
    <w:rsid w:val="00D43A1E"/>
    <w:rsid w:val="00D72D6E"/>
    <w:rsid w:val="00E44E3F"/>
    <w:rsid w:val="00E6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6C72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117</Words>
  <Characters>673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Zhiwu Zhang</cp:lastModifiedBy>
  <cp:revision>32</cp:revision>
  <dcterms:created xsi:type="dcterms:W3CDTF">2016-02-10T04:59:00Z</dcterms:created>
  <dcterms:modified xsi:type="dcterms:W3CDTF">2017-02-24T22:13:00Z</dcterms:modified>
</cp:coreProperties>
</file>