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2A7604CA" w:rsidR="001C6FFB" w:rsidRPr="008E045B" w:rsidRDefault="00834054" w:rsidP="001C6FFB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186E9AB4" w14:textId="4F05FC48" w:rsidR="001C6FFB" w:rsidRDefault="00834054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Computational</w:t>
      </w:r>
      <w:r w:rsidR="001C6FFB">
        <w:rPr>
          <w:rFonts w:ascii="Times New Roman" w:hAnsi="Times New Roman" w:cs="Times New Roman"/>
          <w:b/>
        </w:rPr>
        <w:t xml:space="preserve"> Genomics</w:t>
      </w:r>
    </w:p>
    <w:p w14:paraId="734993F3" w14:textId="77777777" w:rsidR="00834054" w:rsidRPr="00EB28FF" w:rsidRDefault="00834054" w:rsidP="00834054">
      <w:pPr>
        <w:jc w:val="center"/>
        <w:rPr>
          <w:rFonts w:cs="Times New Roman"/>
          <w:b/>
        </w:rPr>
      </w:pPr>
      <w:r w:rsidRPr="00EB28FF">
        <w:rPr>
          <w:rFonts w:cs="Times New Roman"/>
          <w:b/>
        </w:rPr>
        <w:t>Workshop of Genomic Prediction</w:t>
      </w:r>
    </w:p>
    <w:p w14:paraId="68BDBBE6" w14:textId="77777777" w:rsidR="00834054" w:rsidRPr="00EB28FF" w:rsidRDefault="00834054" w:rsidP="0083405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Harbin, China, </w:t>
      </w:r>
      <w:r w:rsidRPr="00EB28FF">
        <w:rPr>
          <w:rFonts w:cs="Times New Roman"/>
          <w:b/>
        </w:rPr>
        <w:t>December 26-30, 2016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7B96B8C7" w:rsidR="001C6FFB" w:rsidRPr="00447451" w:rsidRDefault="001C6FFB" w:rsidP="003A2559">
      <w:pPr>
        <w:spacing w:line="270" w:lineRule="auto"/>
        <w:jc w:val="center"/>
        <w:rPr>
          <w:u w:val="single"/>
        </w:rPr>
      </w:pPr>
      <w:bookmarkStart w:id="0" w:name="_GoBack"/>
      <w:r w:rsidRPr="00447451">
        <w:rPr>
          <w:u w:val="single"/>
        </w:rPr>
        <w:t xml:space="preserve">Due on </w:t>
      </w:r>
      <w:r w:rsidR="00A13D98">
        <w:rPr>
          <w:u w:val="single"/>
        </w:rPr>
        <w:t>January</w:t>
      </w:r>
      <w:r w:rsidRPr="00447451">
        <w:rPr>
          <w:u w:val="single"/>
        </w:rPr>
        <w:t xml:space="preserve"> </w:t>
      </w:r>
      <w:r w:rsidR="00A13D98">
        <w:rPr>
          <w:u w:val="single"/>
        </w:rPr>
        <w:t>15, 2017</w:t>
      </w:r>
      <w:r w:rsidRPr="00447451">
        <w:rPr>
          <w:u w:val="single"/>
        </w:rPr>
        <w:t xml:space="preserve">, </w:t>
      </w:r>
      <w:r w:rsidR="00A13D98">
        <w:rPr>
          <w:u w:val="single"/>
        </w:rPr>
        <w:t>8:00P</w:t>
      </w:r>
      <w:r w:rsidR="00834054">
        <w:rPr>
          <w:u w:val="single"/>
        </w:rPr>
        <w:t>M</w:t>
      </w:r>
    </w:p>
    <w:bookmarkEnd w:id="0"/>
    <w:p w14:paraId="6B0ACD96" w14:textId="77777777" w:rsidR="001C6FFB" w:rsidRDefault="001C6FFB" w:rsidP="003A2559">
      <w:pPr>
        <w:spacing w:line="270" w:lineRule="auto"/>
      </w:pPr>
    </w:p>
    <w:p w14:paraId="187DD0B5" w14:textId="77777777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48B91A9A" w14:textId="77777777" w:rsidR="00535038" w:rsidRDefault="00200F58" w:rsidP="00200F58">
      <w:pPr>
        <w:spacing w:line="36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file) with subject of “GS2016HarbinHW1” to</w:t>
      </w:r>
      <w:r w:rsidR="00535038">
        <w:t>:</w:t>
      </w:r>
    </w:p>
    <w:p w14:paraId="43CD73DF" w14:textId="02985DBF" w:rsidR="00A7581F" w:rsidRDefault="003B5F33" w:rsidP="003B5F33">
      <w:pPr>
        <w:spacing w:line="360" w:lineRule="auto"/>
      </w:pPr>
      <w:r>
        <w:t xml:space="preserve">NEAU participants: </w:t>
      </w:r>
      <w:proofErr w:type="spellStart"/>
      <w:r>
        <w:t>Jiabo</w:t>
      </w:r>
      <w:proofErr w:type="spellEnd"/>
      <w:r>
        <w:t xml:space="preserve"> Wang (</w:t>
      </w:r>
      <w:hyperlink r:id="rId6" w:history="1">
        <w:r w:rsidR="00A7581F" w:rsidRPr="002D6F42">
          <w:rPr>
            <w:rStyle w:val="Hyperlink"/>
            <w:rFonts w:hint="eastAsia"/>
          </w:rPr>
          <w:t>wangjiaboyifeng@163.com</w:t>
        </w:r>
      </w:hyperlink>
      <w:r w:rsidR="00A7581F">
        <w:t>).</w:t>
      </w:r>
    </w:p>
    <w:p w14:paraId="2A511BCA" w14:textId="39830CDA" w:rsidR="00A7581F" w:rsidRDefault="003B5F33" w:rsidP="003B5F33">
      <w:pPr>
        <w:spacing w:line="360" w:lineRule="auto"/>
      </w:pPr>
      <w:r>
        <w:t>Onsite participants: Zhao Li (</w:t>
      </w:r>
      <w:hyperlink r:id="rId7" w:history="1">
        <w:r w:rsidR="00A7581F" w:rsidRPr="002D6F42">
          <w:rPr>
            <w:rStyle w:val="Hyperlink"/>
            <w:rFonts w:hint="eastAsia"/>
          </w:rPr>
          <w:t>yslizhao@163.com</w:t>
        </w:r>
      </w:hyperlink>
      <w:r w:rsidR="00A7581F">
        <w:t>).</w:t>
      </w:r>
    </w:p>
    <w:p w14:paraId="7390CAA1" w14:textId="3FC933FA" w:rsidR="00A7581F" w:rsidRDefault="003B5F33" w:rsidP="00200F58">
      <w:pPr>
        <w:spacing w:line="360" w:lineRule="auto"/>
      </w:pPr>
      <w:r>
        <w:t>Online participants: You Tang (</w:t>
      </w:r>
      <w:hyperlink r:id="rId8" w:history="1">
        <w:r w:rsidR="00A7581F" w:rsidRPr="002D6F42">
          <w:rPr>
            <w:rStyle w:val="Hyperlink"/>
            <w:rFonts w:hint="eastAsia"/>
          </w:rPr>
          <w:t>tangyou9000@163.com</w:t>
        </w:r>
      </w:hyperlink>
      <w:r w:rsidR="00A7581F">
        <w:t>).</w:t>
      </w:r>
    </w:p>
    <w:p w14:paraId="09EEB09C" w14:textId="3873ACCE" w:rsidR="00200F58" w:rsidRDefault="00200F58" w:rsidP="00200F58">
      <w:pPr>
        <w:spacing w:line="360" w:lineRule="auto"/>
      </w:pPr>
      <w:r>
        <w:t>Name your files as following:</w:t>
      </w:r>
      <w:r w:rsidR="00535038">
        <w:t xml:space="preserve"> </w:t>
      </w:r>
      <w:r>
        <w:t>Homework1_ firs</w:t>
      </w:r>
      <w:r w:rsidR="00140E7F">
        <w:t>tname_lastname.pdf and Homework1</w:t>
      </w:r>
      <w:r>
        <w:t xml:space="preserve">_ </w:t>
      </w:r>
      <w:proofErr w:type="spellStart"/>
      <w:r>
        <w:t>firstname_lastname.R</w:t>
      </w:r>
      <w:proofErr w:type="spellEnd"/>
    </w:p>
    <w:p w14:paraId="6685BF62" w14:textId="77777777" w:rsidR="001C6FFB" w:rsidRDefault="001C6FFB" w:rsidP="00721937">
      <w:pPr>
        <w:spacing w:line="360" w:lineRule="auto"/>
      </w:pPr>
      <w:r w:rsidRPr="00CA43A0">
        <w:rPr>
          <w:b/>
        </w:rPr>
        <w:t>Grade components</w:t>
      </w:r>
      <w:r>
        <w:t xml:space="preserve">: 1) 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25FF7FD6" w14:textId="71C2B5E2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 xml:space="preserve">validation; 2) invalidate validation; 3) cross validation; 4) </w:t>
      </w:r>
      <w:r w:rsidR="00D078DF">
        <w:t>MAS.</w:t>
      </w:r>
    </w:p>
    <w:p w14:paraId="529CB14D" w14:textId="77777777" w:rsidR="00A17E70" w:rsidRDefault="00A17E70" w:rsidP="00721937">
      <w:pPr>
        <w:spacing w:line="360" w:lineRule="auto"/>
      </w:pPr>
    </w:p>
    <w:p w14:paraId="574E9E30" w14:textId="1CD29D3B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proofErr w:type="spellStart"/>
      <w:proofErr w:type="gramStart"/>
      <w:r w:rsidR="00CD1A8F">
        <w:t>GAPIT.Phenotype.Simulation</w:t>
      </w:r>
      <w:proofErr w:type="spellEnd"/>
      <w:proofErr w:type="gramEnd"/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50% controlled by 2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Display the distribution of </w:t>
      </w:r>
      <w:r w:rsidR="000F0ED0">
        <w:t>QTN</w:t>
      </w:r>
      <w:r w:rsidR="006347CA">
        <w:t xml:space="preserve"> effects</w:t>
      </w:r>
      <w:r w:rsidR="006B4FED">
        <w:t xml:space="preserve">, </w:t>
      </w:r>
      <w:r w:rsidR="00721937">
        <w:t xml:space="preserve">and the correlation between the </w:t>
      </w:r>
      <w:r w:rsidR="000F0ED0">
        <w:t xml:space="preserve">total genetic effects </w:t>
      </w:r>
      <w:r w:rsidR="00721937">
        <w:t xml:space="preserve">(breeding values) </w:t>
      </w:r>
      <w:r w:rsidR="000F0ED0">
        <w:t xml:space="preserve">and phenotypes of individuals </w:t>
      </w:r>
      <w:r w:rsidR="00A80B40">
        <w:t>(20</w:t>
      </w:r>
      <w:r w:rsidR="006347CA">
        <w:t xml:space="preserve"> points).</w:t>
      </w:r>
    </w:p>
    <w:p w14:paraId="7F0AC6C7" w14:textId="60C36725" w:rsidR="0046326C" w:rsidRDefault="00CD1A8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Perform GWAS on </w:t>
      </w:r>
      <w:r w:rsidR="000F0ED0">
        <w:t xml:space="preserve">the </w:t>
      </w:r>
      <w:r w:rsidR="00BF5A10">
        <w:t>simulated phenotype</w:t>
      </w:r>
      <w:r w:rsidR="000F0ED0">
        <w:t>s</w:t>
      </w:r>
      <w:r w:rsidR="00BF5A10">
        <w:t xml:space="preserve"> with </w:t>
      </w:r>
      <w:r>
        <w:t xml:space="preserve">all the individuals by using FarmCPU and selected the top 20 associated SNPs. </w:t>
      </w:r>
      <w:r w:rsidR="0046326C">
        <w:t>Perform r</w:t>
      </w:r>
      <w:r w:rsidR="00A331C4">
        <w:t>andom</w:t>
      </w:r>
      <w:r w:rsidR="009751A3">
        <w:t xml:space="preserve"> division of all the individuals</w:t>
      </w:r>
      <w:r w:rsidR="00A331C4">
        <w:t xml:space="preserve"> into two even (r</w:t>
      </w:r>
      <w:r w:rsidR="0046326C">
        <w:t>oughly) sub populations A and B</w:t>
      </w:r>
      <w:r w:rsidR="00A331C4">
        <w:t xml:space="preserve">. </w:t>
      </w:r>
      <w:r w:rsidR="0046326C">
        <w:t>Estimate</w:t>
      </w:r>
      <w:r w:rsidR="00A331C4">
        <w:t xml:space="preserve"> the effects of the </w:t>
      </w:r>
      <w:r w:rsidR="0046326C">
        <w:t xml:space="preserve">20 </w:t>
      </w:r>
      <w:r w:rsidR="00A331C4">
        <w:t xml:space="preserve">associated markers </w:t>
      </w:r>
      <w:r w:rsidR="0046326C">
        <w:t>in sub population A. Use the estimated effect</w:t>
      </w:r>
      <w:r w:rsidR="000F0ED0">
        <w:t>s of the 20 SNPs</w:t>
      </w:r>
      <w:r w:rsidR="0046326C">
        <w:t xml:space="preserve"> to predict the phenotypes </w:t>
      </w:r>
      <w:r w:rsidR="00721937">
        <w:t xml:space="preserve">and BV </w:t>
      </w:r>
      <w:r w:rsidR="0046326C">
        <w:t>in sub population B.</w:t>
      </w:r>
      <w:r w:rsidR="009751A3">
        <w:t xml:space="preserve"> </w:t>
      </w:r>
      <w:r w:rsidR="009751A3">
        <w:lastRenderedPageBreak/>
        <w:t>Repeat the random division 30 times. Report the mean</w:t>
      </w:r>
      <w:r w:rsidR="00721937">
        <w:t>s</w:t>
      </w:r>
      <w:r w:rsidR="009751A3">
        <w:t xml:space="preserve"> and standard deviation</w:t>
      </w:r>
      <w:r w:rsidR="00721937">
        <w:t>s</w:t>
      </w:r>
      <w:r w:rsidR="00A80B40">
        <w:t xml:space="preserve"> of the prediction accuracy (3</w:t>
      </w:r>
      <w:r w:rsidR="009751A3">
        <w:t xml:space="preserve">0 points). </w:t>
      </w:r>
    </w:p>
    <w:p w14:paraId="4055B2B7" w14:textId="4221217B" w:rsidR="0046326C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t>Repeat (2</w:t>
      </w:r>
      <w:r w:rsidR="000F0ED0">
        <w:t>) except randomly shuffling</w:t>
      </w:r>
      <w:r w:rsidR="009751A3">
        <w:t xml:space="preserve"> the simulated phenotypes before GWAS. Describe the differenc</w:t>
      </w:r>
      <w:r>
        <w:t>e from (2</w:t>
      </w:r>
      <w:r w:rsidR="009751A3">
        <w:t>) and your expectation (</w:t>
      </w:r>
      <w:r w:rsidR="00A80B40">
        <w:t>20</w:t>
      </w:r>
      <w:r w:rsidR="009751A3">
        <w:t xml:space="preserve"> points).</w:t>
      </w:r>
    </w:p>
    <w:p w14:paraId="3B745334" w14:textId="5CBA8739" w:rsidR="00C538C3" w:rsidRDefault="00BF5A10" w:rsidP="00A80B40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randomly select 80% </w:t>
      </w:r>
      <w:r w:rsidR="000F0ED0">
        <w:t xml:space="preserve">of the individuals </w:t>
      </w:r>
      <w:r>
        <w:t xml:space="preserve">as training </w:t>
      </w:r>
      <w:r w:rsidR="000F0ED0">
        <w:t xml:space="preserve">population </w:t>
      </w:r>
      <w:r>
        <w:t>and</w:t>
      </w:r>
      <w:r w:rsidR="000F0ED0">
        <w:t xml:space="preserve"> the rest as testing population</w:t>
      </w:r>
      <w:r>
        <w:t xml:space="preserve">. </w:t>
      </w:r>
      <w:r w:rsidR="00D72DEC">
        <w:t xml:space="preserve">Perform </w:t>
      </w:r>
      <w:r w:rsidR="00A80B40">
        <w:t>MAS</w:t>
      </w:r>
      <w:r w:rsidR="00D72DEC">
        <w:t xml:space="preserve">. </w:t>
      </w:r>
      <w:r w:rsidR="00C538C3">
        <w:t>Calculate the correlation</w:t>
      </w:r>
      <w:r w:rsidR="005F3F60">
        <w:t>s</w:t>
      </w:r>
      <w:r w:rsidR="00C538C3">
        <w:t xml:space="preserve"> between </w:t>
      </w:r>
      <w:r w:rsidR="000F0ED0">
        <w:t xml:space="preserve">the </w:t>
      </w:r>
      <w:r w:rsidR="00C538C3">
        <w:t>predict</w:t>
      </w:r>
      <w:r w:rsidR="00721937">
        <w:t xml:space="preserve">ions and phenotypes, and the correlation between predictions and breeding values </w:t>
      </w:r>
      <w:r w:rsidR="00C538C3">
        <w:t>in training and testing population</w:t>
      </w:r>
      <w:r w:rsidR="000F0ED0">
        <w:t>s</w:t>
      </w:r>
      <w:r w:rsidR="00C538C3">
        <w:t xml:space="preserve"> separately.  Repeat the random selection and prediction 30 time</w:t>
      </w:r>
      <w:r w:rsidR="000F0ED0">
        <w:t>s</w:t>
      </w:r>
      <w:r w:rsidR="00C538C3">
        <w:t xml:space="preserve">. </w:t>
      </w:r>
      <w:r w:rsidR="000F0ED0">
        <w:t>Compare</w:t>
      </w:r>
      <w:r w:rsidR="00C538C3">
        <w:t xml:space="preserve"> the mean</w:t>
      </w:r>
      <w:r w:rsidR="000F0ED0">
        <w:t>s</w:t>
      </w:r>
      <w:r w:rsidR="00C538C3">
        <w:t xml:space="preserve"> and standard deviation</w:t>
      </w:r>
      <w:r w:rsidR="000F0ED0">
        <w:t>s</w:t>
      </w:r>
      <w:r w:rsidR="00C538C3">
        <w:t xml:space="preserve"> of the correlations </w:t>
      </w:r>
      <w:r w:rsidR="000F0ED0">
        <w:t xml:space="preserve">in training and testing population </w:t>
      </w:r>
      <w:r w:rsidR="00A80B40">
        <w:t>(3</w:t>
      </w:r>
      <w:r w:rsidR="002426CB">
        <w:t>0 points).</w:t>
      </w:r>
    </w:p>
    <w:sectPr w:rsidR="00C538C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0ED0"/>
    <w:rsid w:val="000F3C4B"/>
    <w:rsid w:val="00115668"/>
    <w:rsid w:val="001202AD"/>
    <w:rsid w:val="00125D4E"/>
    <w:rsid w:val="00140E7F"/>
    <w:rsid w:val="00173999"/>
    <w:rsid w:val="001776B7"/>
    <w:rsid w:val="00182382"/>
    <w:rsid w:val="001C6FFB"/>
    <w:rsid w:val="001D231A"/>
    <w:rsid w:val="001F7805"/>
    <w:rsid w:val="001F7EDA"/>
    <w:rsid w:val="00200F58"/>
    <w:rsid w:val="00231A2F"/>
    <w:rsid w:val="002426CB"/>
    <w:rsid w:val="00244CF1"/>
    <w:rsid w:val="002B3618"/>
    <w:rsid w:val="002C5D2B"/>
    <w:rsid w:val="002C6676"/>
    <w:rsid w:val="002F124D"/>
    <w:rsid w:val="00313F28"/>
    <w:rsid w:val="003203F8"/>
    <w:rsid w:val="00327C0E"/>
    <w:rsid w:val="0034423D"/>
    <w:rsid w:val="0034635E"/>
    <w:rsid w:val="00355377"/>
    <w:rsid w:val="00381438"/>
    <w:rsid w:val="003944BC"/>
    <w:rsid w:val="003A1458"/>
    <w:rsid w:val="003A2559"/>
    <w:rsid w:val="003B5F33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96E72"/>
    <w:rsid w:val="004D2216"/>
    <w:rsid w:val="00513143"/>
    <w:rsid w:val="00521DD0"/>
    <w:rsid w:val="00535038"/>
    <w:rsid w:val="00595DE6"/>
    <w:rsid w:val="005B52C3"/>
    <w:rsid w:val="005D252B"/>
    <w:rsid w:val="005F031B"/>
    <w:rsid w:val="005F3F60"/>
    <w:rsid w:val="006347CA"/>
    <w:rsid w:val="0066434B"/>
    <w:rsid w:val="00667272"/>
    <w:rsid w:val="00680BE2"/>
    <w:rsid w:val="006B4FED"/>
    <w:rsid w:val="006C3130"/>
    <w:rsid w:val="006F6D26"/>
    <w:rsid w:val="006F74AF"/>
    <w:rsid w:val="00711CFD"/>
    <w:rsid w:val="00721937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34054"/>
    <w:rsid w:val="008416BB"/>
    <w:rsid w:val="00866540"/>
    <w:rsid w:val="008C26B9"/>
    <w:rsid w:val="008C5CE1"/>
    <w:rsid w:val="008E045B"/>
    <w:rsid w:val="008E1C62"/>
    <w:rsid w:val="008E3086"/>
    <w:rsid w:val="009103EE"/>
    <w:rsid w:val="0091783C"/>
    <w:rsid w:val="009751A3"/>
    <w:rsid w:val="009829BB"/>
    <w:rsid w:val="009A2956"/>
    <w:rsid w:val="009A3C36"/>
    <w:rsid w:val="00A13D98"/>
    <w:rsid w:val="00A17E70"/>
    <w:rsid w:val="00A257DB"/>
    <w:rsid w:val="00A27FA6"/>
    <w:rsid w:val="00A30AF4"/>
    <w:rsid w:val="00A331C4"/>
    <w:rsid w:val="00A56305"/>
    <w:rsid w:val="00A577D3"/>
    <w:rsid w:val="00A65E18"/>
    <w:rsid w:val="00A66538"/>
    <w:rsid w:val="00A75541"/>
    <w:rsid w:val="00A7581F"/>
    <w:rsid w:val="00A80B40"/>
    <w:rsid w:val="00A81AC5"/>
    <w:rsid w:val="00AA61FF"/>
    <w:rsid w:val="00AC10BB"/>
    <w:rsid w:val="00AF773E"/>
    <w:rsid w:val="00B317D5"/>
    <w:rsid w:val="00B32655"/>
    <w:rsid w:val="00B43E9C"/>
    <w:rsid w:val="00B500C4"/>
    <w:rsid w:val="00B75524"/>
    <w:rsid w:val="00BA4319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D078DF"/>
    <w:rsid w:val="00D07ACF"/>
    <w:rsid w:val="00D30D1F"/>
    <w:rsid w:val="00D332CC"/>
    <w:rsid w:val="00D56BA2"/>
    <w:rsid w:val="00D6155B"/>
    <w:rsid w:val="00D620D1"/>
    <w:rsid w:val="00D72DEC"/>
    <w:rsid w:val="00DD4780"/>
    <w:rsid w:val="00DF4E2C"/>
    <w:rsid w:val="00DF55EC"/>
    <w:rsid w:val="00E2080C"/>
    <w:rsid w:val="00E40581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wangjiaboyifeng@163.com" TargetMode="External"/><Relationship Id="rId7" Type="http://schemas.openxmlformats.org/officeDocument/2006/relationships/hyperlink" Target="mailto:yslizhao@163.com" TargetMode="External"/><Relationship Id="rId8" Type="http://schemas.openxmlformats.org/officeDocument/2006/relationships/hyperlink" Target="mailto:tangyou9000@163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117</cp:revision>
  <dcterms:created xsi:type="dcterms:W3CDTF">2014-12-08T06:25:00Z</dcterms:created>
  <dcterms:modified xsi:type="dcterms:W3CDTF">2016-12-28T07:41:00Z</dcterms:modified>
</cp:coreProperties>
</file>