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616F9" w14:textId="63A9F955" w:rsidR="00553F40" w:rsidRDefault="00553F40">
      <w:pPr>
        <w:rPr>
          <w:color w:val="FF0000"/>
        </w:rPr>
      </w:pPr>
      <w:r>
        <w:rPr>
          <w:u w:val="single"/>
        </w:rPr>
        <w:t xml:space="preserve">Name: </w:t>
      </w:r>
    </w:p>
    <w:p w14:paraId="5534D3DF" w14:textId="23D6C87C" w:rsidR="004702B7" w:rsidRDefault="004702B7">
      <w:pPr>
        <w:rPr>
          <w:color w:val="FF0000"/>
        </w:rPr>
      </w:pPr>
      <w:r>
        <w:t xml:space="preserve">Graded by: </w:t>
      </w:r>
      <w:r w:rsidR="002425A6">
        <w:rPr>
          <w:color w:val="FF0000"/>
        </w:rPr>
        <w:t>TA</w:t>
      </w:r>
    </w:p>
    <w:p w14:paraId="0B7A997A" w14:textId="2CAB3AED" w:rsidR="00391C2E" w:rsidRPr="00391C2E" w:rsidRDefault="00391C2E">
      <w:pPr>
        <w:rPr>
          <w:b/>
          <w:bCs/>
          <w:color w:val="FF0000"/>
        </w:rPr>
      </w:pPr>
      <w:r>
        <w:rPr>
          <w:b/>
          <w:bCs/>
        </w:rPr>
        <w:t xml:space="preserve">TOTAL POINTS: </w:t>
      </w:r>
      <w:r>
        <w:rPr>
          <w:b/>
          <w:bCs/>
          <w:color w:val="FF0000"/>
        </w:rPr>
        <w:t>/100</w:t>
      </w:r>
    </w:p>
    <w:p w14:paraId="791698B7" w14:textId="0F3600D8" w:rsidR="00B36397" w:rsidRDefault="00B36397" w:rsidP="00C758FF">
      <w:pPr>
        <w:spacing w:after="0" w:line="270" w:lineRule="auto"/>
      </w:pPr>
      <w:r>
        <w:t xml:space="preserve">Problem 1: </w:t>
      </w:r>
      <w:r w:rsidR="00835B89" w:rsidRPr="00835B89">
        <w:t>The package should contain at least three input</w:t>
      </w:r>
      <w:r w:rsidR="003A6568">
        <w:t>s</w:t>
      </w:r>
      <w:r w:rsidR="00835B89" w:rsidRPr="00835B89">
        <w:t xml:space="preserve">: y, X, and C that are R </w:t>
      </w:r>
      <w:r w:rsidR="003A6568">
        <w:t xml:space="preserve">numeric data frame </w:t>
      </w:r>
      <w:r w:rsidR="00835B89" w:rsidRPr="00835B89">
        <w:t>objects. Their dimensions are n by 1, n by m, and n by t</w:t>
      </w:r>
      <w:r w:rsidR="003A6568">
        <w:t>,</w:t>
      </w:r>
      <w:r w:rsidR="00835B89" w:rsidRPr="00835B89">
        <w:t xml:space="preserve"> corresponding to phenotype, genotype</w:t>
      </w:r>
      <w:r w:rsidR="003A6568">
        <w:t>,</w:t>
      </w:r>
      <w:r w:rsidR="00835B89" w:rsidRPr="00835B89">
        <w:t xml:space="preserve"> and covariate data, where n is number of individuals, m is number of markers, and t is number of covariates. The function should return probability values with dimension of 1 by m for the association tests between phenotype</w:t>
      </w:r>
      <w:r w:rsidR="003A6568">
        <w:t>s</w:t>
      </w:r>
      <w:r w:rsidR="00835B89" w:rsidRPr="00835B89">
        <w:t xml:space="preserve"> and markers. Markers are tested one at a time with covariates in C included as covariates (15 points).</w:t>
      </w:r>
    </w:p>
    <w:p w14:paraId="0B08828C" w14:textId="48C140CD" w:rsidR="007B55C2" w:rsidRDefault="007B55C2" w:rsidP="005949E3">
      <w:pPr>
        <w:pStyle w:val="ListParagraph"/>
        <w:numPr>
          <w:ilvl w:val="0"/>
          <w:numId w:val="4"/>
        </w:numPr>
      </w:pPr>
      <w:r>
        <w:t>Has at least the three</w:t>
      </w:r>
      <w:r w:rsidR="006973B2">
        <w:t xml:space="preserve"> </w:t>
      </w:r>
      <w:r>
        <w:t xml:space="preserve">input R objects </w:t>
      </w:r>
      <w:r w:rsidR="006973B2">
        <w:t>(</w:t>
      </w:r>
      <w:r>
        <w:t>3</w:t>
      </w:r>
      <w:r w:rsidR="006973B2">
        <w:t xml:space="preserve"> points)</w:t>
      </w:r>
    </w:p>
    <w:p w14:paraId="72ED9EFC" w14:textId="2B6D82A7" w:rsidR="00B36397" w:rsidRPr="007B55C2" w:rsidRDefault="004702B7" w:rsidP="005949E3">
      <w:pPr>
        <w:pStyle w:val="ListParagraph"/>
        <w:numPr>
          <w:ilvl w:val="0"/>
          <w:numId w:val="4"/>
        </w:numPr>
      </w:pPr>
      <w:r w:rsidRPr="007B55C2">
        <w:rPr>
          <w:color w:val="FF0000"/>
        </w:rPr>
        <w:t>Full Points</w:t>
      </w:r>
    </w:p>
    <w:p w14:paraId="06E1215C" w14:textId="712986CE" w:rsidR="007B55C2" w:rsidRDefault="007B55C2" w:rsidP="007B55C2">
      <w:pPr>
        <w:pStyle w:val="ListParagraph"/>
        <w:numPr>
          <w:ilvl w:val="0"/>
          <w:numId w:val="4"/>
        </w:numPr>
      </w:pPr>
      <w:r>
        <w:t>Generate P values (6 points)</w:t>
      </w:r>
    </w:p>
    <w:p w14:paraId="233A1916" w14:textId="08EEA75B" w:rsidR="007B55C2" w:rsidRDefault="007B55C2" w:rsidP="007B55C2">
      <w:pPr>
        <w:pStyle w:val="ListParagraph"/>
        <w:numPr>
          <w:ilvl w:val="0"/>
          <w:numId w:val="4"/>
        </w:numPr>
      </w:pPr>
      <w:r w:rsidRPr="007B55C2">
        <w:rPr>
          <w:color w:val="FF0000"/>
        </w:rPr>
        <w:t>Full Points</w:t>
      </w:r>
    </w:p>
    <w:p w14:paraId="44786B52" w14:textId="669F9E92" w:rsidR="006973B2" w:rsidRDefault="005949E3" w:rsidP="005949E3">
      <w:pPr>
        <w:pStyle w:val="ListParagraph"/>
        <w:numPr>
          <w:ilvl w:val="0"/>
          <w:numId w:val="1"/>
        </w:numPr>
      </w:pPr>
      <w:r>
        <w:t xml:space="preserve">Commenting </w:t>
      </w:r>
      <w:r w:rsidR="006973B2">
        <w:t>(</w:t>
      </w:r>
      <w:r w:rsidR="007B55C2">
        <w:t>3</w:t>
      </w:r>
      <w:r w:rsidR="006973B2">
        <w:t xml:space="preserve"> pts)</w:t>
      </w:r>
      <w:r>
        <w:t xml:space="preserve"> </w:t>
      </w:r>
    </w:p>
    <w:p w14:paraId="1E67054F" w14:textId="1BC920D9" w:rsidR="006973B2" w:rsidRPr="006973B2" w:rsidRDefault="006973B2" w:rsidP="006973B2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Full Points</w:t>
      </w:r>
    </w:p>
    <w:p w14:paraId="4E9C4574" w14:textId="7A00A825" w:rsidR="005949E3" w:rsidRDefault="003A6568" w:rsidP="005949E3">
      <w:pPr>
        <w:pStyle w:val="ListParagraph"/>
        <w:numPr>
          <w:ilvl w:val="0"/>
          <w:numId w:val="1"/>
        </w:numPr>
      </w:pPr>
      <w:r>
        <w:t>B</w:t>
      </w:r>
      <w:r w:rsidR="005949E3">
        <w:t>ug-free (</w:t>
      </w:r>
      <w:r w:rsidR="007B55C2">
        <w:t>3</w:t>
      </w:r>
      <w:r w:rsidR="005949E3">
        <w:t xml:space="preserve"> pts)</w:t>
      </w:r>
    </w:p>
    <w:p w14:paraId="7DFF84F2" w14:textId="3C747189" w:rsidR="005949E3" w:rsidRDefault="005949E3" w:rsidP="005949E3">
      <w:pPr>
        <w:pStyle w:val="ListParagraph"/>
        <w:rPr>
          <w:color w:val="FF0000"/>
        </w:rPr>
      </w:pPr>
      <w:r>
        <w:rPr>
          <w:color w:val="FF0000"/>
        </w:rPr>
        <w:t>Full Points</w:t>
      </w:r>
    </w:p>
    <w:p w14:paraId="2FEAB46E" w14:textId="5A18B2C1" w:rsidR="004702B7" w:rsidRDefault="004702B7" w:rsidP="004702B7">
      <w:pPr>
        <w:pStyle w:val="ListParagraph"/>
        <w:rPr>
          <w:color w:val="FF0000"/>
        </w:rPr>
      </w:pPr>
    </w:p>
    <w:p w14:paraId="008E8B4E" w14:textId="6518BC0D" w:rsidR="004702B7" w:rsidRDefault="004702B7" w:rsidP="004702B7">
      <w:pPr>
        <w:pStyle w:val="ListParagraph"/>
        <w:rPr>
          <w:color w:val="FF0000"/>
        </w:rPr>
      </w:pPr>
      <w:r>
        <w:t xml:space="preserve">Comments: </w:t>
      </w:r>
    </w:p>
    <w:p w14:paraId="54F4F686" w14:textId="54A24F71" w:rsidR="00962C1A" w:rsidRDefault="00962C1A" w:rsidP="004702B7">
      <w:pPr>
        <w:pStyle w:val="ListParagraph"/>
        <w:rPr>
          <w:color w:val="FF0000"/>
        </w:rPr>
      </w:pPr>
    </w:p>
    <w:p w14:paraId="71CE76F1" w14:textId="74B87660" w:rsidR="00962C1A" w:rsidRPr="00962C1A" w:rsidRDefault="00962C1A" w:rsidP="004702B7">
      <w:pPr>
        <w:pStyle w:val="ListParagraph"/>
        <w:rPr>
          <w:color w:val="FF0000"/>
        </w:rPr>
      </w:pPr>
      <w:r>
        <w:t xml:space="preserve">POINTS: </w:t>
      </w:r>
      <w:r w:rsidR="006B7D64">
        <w:rPr>
          <w:color w:val="FF0000"/>
        </w:rPr>
        <w:t>15</w:t>
      </w:r>
    </w:p>
    <w:p w14:paraId="358FD0AC" w14:textId="77777777" w:rsidR="004702B7" w:rsidRPr="004702B7" w:rsidRDefault="004702B7" w:rsidP="004702B7"/>
    <w:p w14:paraId="139B73E2" w14:textId="1AB31E68" w:rsidR="00553F40" w:rsidRDefault="00553F40" w:rsidP="00C758FF">
      <w:pPr>
        <w:spacing w:after="0" w:line="270" w:lineRule="auto"/>
      </w:pPr>
      <w:r>
        <w:t xml:space="preserve">Problem 2: </w:t>
      </w:r>
      <w:r w:rsidR="00DD155D" w:rsidRPr="00DD155D">
        <w:t>The package should perform PCA and incorporate PCs as cofactors for GWAS.  Your package should also automatically exclude the PCs that are in linear dependen</w:t>
      </w:r>
      <w:r w:rsidR="003A6568">
        <w:t>ce</w:t>
      </w:r>
      <w:r w:rsidR="00DD155D" w:rsidRPr="00DD155D">
        <w:t xml:space="preserve"> </w:t>
      </w:r>
      <w:r w:rsidR="00290C44">
        <w:t>with</w:t>
      </w:r>
      <w:r w:rsidR="00DD155D" w:rsidRPr="00DD155D">
        <w:t xml:space="preserve"> the covariates provided by users. (25 points).</w:t>
      </w:r>
    </w:p>
    <w:p w14:paraId="2682ED36" w14:textId="218C9031" w:rsidR="00B36397" w:rsidRDefault="00DD155D" w:rsidP="00B36397">
      <w:pPr>
        <w:pStyle w:val="ListParagraph"/>
        <w:numPr>
          <w:ilvl w:val="0"/>
          <w:numId w:val="1"/>
        </w:numPr>
      </w:pPr>
      <w:r>
        <w:t>PCA</w:t>
      </w:r>
      <w:r w:rsidR="006973B2">
        <w:t xml:space="preserve"> </w:t>
      </w:r>
      <w:r w:rsidR="00B36397">
        <w:t>(</w:t>
      </w:r>
      <w:r w:rsidR="006973B2">
        <w:t>5</w:t>
      </w:r>
      <w:r w:rsidR="00B36397">
        <w:t xml:space="preserve"> pts)</w:t>
      </w:r>
    </w:p>
    <w:p w14:paraId="01EA5B3E" w14:textId="0A68C74C" w:rsidR="004702B7" w:rsidRPr="004702B7" w:rsidRDefault="004702B7" w:rsidP="004702B7">
      <w:pPr>
        <w:pStyle w:val="ListParagraph"/>
        <w:rPr>
          <w:color w:val="FF0000"/>
        </w:rPr>
      </w:pPr>
      <w:r>
        <w:rPr>
          <w:color w:val="FF0000"/>
        </w:rPr>
        <w:t>Full Points</w:t>
      </w:r>
    </w:p>
    <w:p w14:paraId="75A911AC" w14:textId="34D20B80" w:rsidR="004702B7" w:rsidRDefault="00DD155D" w:rsidP="004702B7">
      <w:pPr>
        <w:pStyle w:val="ListParagraph"/>
        <w:numPr>
          <w:ilvl w:val="0"/>
          <w:numId w:val="1"/>
        </w:numPr>
      </w:pPr>
      <w:r>
        <w:t>A</w:t>
      </w:r>
      <w:r w:rsidRPr="00DD155D">
        <w:t xml:space="preserve">utomatically exclude </w:t>
      </w:r>
      <w:r>
        <w:t>PCs</w:t>
      </w:r>
      <w:r w:rsidR="003A6568">
        <w:t xml:space="preserve"> </w:t>
      </w:r>
      <w:r w:rsidR="00B36397">
        <w:t>(</w:t>
      </w:r>
      <w:r>
        <w:t>10</w:t>
      </w:r>
      <w:r w:rsidR="00B36397">
        <w:t xml:space="preserve"> pts)</w:t>
      </w:r>
      <w:r w:rsidR="004702B7" w:rsidRPr="004702B7">
        <w:t xml:space="preserve"> </w:t>
      </w:r>
    </w:p>
    <w:p w14:paraId="07D3091C" w14:textId="6602C17A" w:rsidR="00B36397" w:rsidRPr="004702B7" w:rsidRDefault="004702B7" w:rsidP="004702B7">
      <w:pPr>
        <w:pStyle w:val="ListParagraph"/>
        <w:rPr>
          <w:color w:val="FF0000"/>
        </w:rPr>
      </w:pPr>
      <w:r>
        <w:rPr>
          <w:color w:val="FF0000"/>
        </w:rPr>
        <w:t>Full Points</w:t>
      </w:r>
    </w:p>
    <w:p w14:paraId="4F7C1E5E" w14:textId="6E49B4F7" w:rsidR="006973B2" w:rsidRDefault="006973B2" w:rsidP="006973B2">
      <w:pPr>
        <w:pStyle w:val="ListParagraph"/>
        <w:numPr>
          <w:ilvl w:val="0"/>
          <w:numId w:val="1"/>
        </w:numPr>
      </w:pPr>
      <w:r>
        <w:t xml:space="preserve">Commenting (5 pts) </w:t>
      </w:r>
    </w:p>
    <w:p w14:paraId="67A5CE31" w14:textId="77777777" w:rsidR="006973B2" w:rsidRPr="006973B2" w:rsidRDefault="006973B2" w:rsidP="006973B2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Full Points</w:t>
      </w:r>
    </w:p>
    <w:p w14:paraId="5EE42A08" w14:textId="4DCE2CC2" w:rsidR="006973B2" w:rsidRDefault="003A6568" w:rsidP="006973B2">
      <w:pPr>
        <w:pStyle w:val="ListParagraph"/>
        <w:numPr>
          <w:ilvl w:val="0"/>
          <w:numId w:val="1"/>
        </w:numPr>
      </w:pPr>
      <w:r>
        <w:t>B</w:t>
      </w:r>
      <w:r w:rsidR="006973B2">
        <w:t>ug-free (5 pts)</w:t>
      </w:r>
    </w:p>
    <w:p w14:paraId="722D54E3" w14:textId="77777777" w:rsidR="006973B2" w:rsidRDefault="006973B2" w:rsidP="006973B2">
      <w:pPr>
        <w:pStyle w:val="ListParagraph"/>
        <w:rPr>
          <w:color w:val="FF0000"/>
        </w:rPr>
      </w:pPr>
      <w:r>
        <w:rPr>
          <w:color w:val="FF0000"/>
        </w:rPr>
        <w:t>Full Points</w:t>
      </w:r>
    </w:p>
    <w:p w14:paraId="15132782" w14:textId="77777777" w:rsidR="00935D31" w:rsidRDefault="00935D31" w:rsidP="004702B7">
      <w:pPr>
        <w:pStyle w:val="ListParagraph"/>
        <w:rPr>
          <w:color w:val="FF0000"/>
        </w:rPr>
      </w:pPr>
    </w:p>
    <w:p w14:paraId="2FB12011" w14:textId="380BF71D" w:rsidR="004702B7" w:rsidRDefault="004702B7" w:rsidP="00962C1A">
      <w:pPr>
        <w:pStyle w:val="ListParagraph"/>
        <w:rPr>
          <w:color w:val="FF0000"/>
        </w:rPr>
      </w:pPr>
      <w:r>
        <w:t>Comments:</w:t>
      </w:r>
      <w:r w:rsidR="001E1309">
        <w:t xml:space="preserve"> </w:t>
      </w:r>
    </w:p>
    <w:p w14:paraId="1D93243A" w14:textId="30E1807D" w:rsidR="00962C1A" w:rsidRDefault="00962C1A" w:rsidP="00962C1A">
      <w:pPr>
        <w:pStyle w:val="ListParagraph"/>
        <w:rPr>
          <w:color w:val="FF0000"/>
        </w:rPr>
      </w:pPr>
    </w:p>
    <w:p w14:paraId="02776736" w14:textId="60A16CF5" w:rsidR="00962C1A" w:rsidRPr="00962C1A" w:rsidRDefault="00962C1A" w:rsidP="00962C1A">
      <w:pPr>
        <w:pStyle w:val="ListParagraph"/>
        <w:rPr>
          <w:color w:val="FF0000"/>
        </w:rPr>
      </w:pPr>
      <w:r>
        <w:t xml:space="preserve">POINTS: </w:t>
      </w:r>
      <w:r>
        <w:rPr>
          <w:color w:val="FF0000"/>
        </w:rPr>
        <w:t>2</w:t>
      </w:r>
      <w:r w:rsidR="006B7D64">
        <w:rPr>
          <w:color w:val="FF0000"/>
        </w:rPr>
        <w:t>5</w:t>
      </w:r>
    </w:p>
    <w:p w14:paraId="052A367E" w14:textId="3F794109" w:rsidR="00553F40" w:rsidRDefault="00553F40"/>
    <w:p w14:paraId="38577BDF" w14:textId="77777777" w:rsidR="00DD155D" w:rsidRDefault="00553F40" w:rsidP="00DD155D">
      <w:pPr>
        <w:spacing w:after="0" w:line="240" w:lineRule="auto"/>
      </w:pPr>
      <w:r>
        <w:t xml:space="preserve">Problem 3: </w:t>
      </w:r>
      <w:r w:rsidR="00DD155D">
        <w:t>Develop a user manual and tutorials. Name your package and create a logo. (20 points).</w:t>
      </w:r>
    </w:p>
    <w:p w14:paraId="29C0D821" w14:textId="6EEDEAD9" w:rsidR="00553F40" w:rsidRDefault="00553F40" w:rsidP="00C758FF">
      <w:pPr>
        <w:spacing w:after="0" w:line="270" w:lineRule="auto"/>
      </w:pPr>
    </w:p>
    <w:p w14:paraId="4BB6F995" w14:textId="7997E624" w:rsidR="00B36397" w:rsidRDefault="00DD155D" w:rsidP="00B36397">
      <w:pPr>
        <w:pStyle w:val="ListParagraph"/>
        <w:numPr>
          <w:ilvl w:val="0"/>
          <w:numId w:val="1"/>
        </w:numPr>
      </w:pPr>
      <w:r>
        <w:lastRenderedPageBreak/>
        <w:t>Name package</w:t>
      </w:r>
      <w:r w:rsidR="00B36397">
        <w:t xml:space="preserve"> (</w:t>
      </w:r>
      <w:r w:rsidR="00C03A39">
        <w:t>1</w:t>
      </w:r>
      <w:r w:rsidR="00B36397">
        <w:t xml:space="preserve"> pt)</w:t>
      </w:r>
    </w:p>
    <w:p w14:paraId="1FF6DD5B" w14:textId="160A65D3" w:rsidR="004702B7" w:rsidRDefault="004702B7" w:rsidP="004702B7">
      <w:pPr>
        <w:pStyle w:val="ListParagraph"/>
        <w:rPr>
          <w:color w:val="FF0000"/>
        </w:rPr>
      </w:pPr>
      <w:r>
        <w:rPr>
          <w:color w:val="FF0000"/>
        </w:rPr>
        <w:t>Full Points</w:t>
      </w:r>
    </w:p>
    <w:p w14:paraId="198F189F" w14:textId="5364E0D9" w:rsidR="00C03A39" w:rsidRDefault="00C03A39" w:rsidP="00C03A39">
      <w:pPr>
        <w:pStyle w:val="ListParagraph"/>
        <w:numPr>
          <w:ilvl w:val="0"/>
          <w:numId w:val="1"/>
        </w:numPr>
      </w:pPr>
      <w:r>
        <w:t>Logo (1 pt)</w:t>
      </w:r>
    </w:p>
    <w:p w14:paraId="21B05844" w14:textId="77777777" w:rsidR="00C03A39" w:rsidRDefault="00C03A39" w:rsidP="00C03A39">
      <w:pPr>
        <w:pStyle w:val="ListParagraph"/>
        <w:rPr>
          <w:color w:val="FF0000"/>
        </w:rPr>
      </w:pPr>
      <w:r>
        <w:rPr>
          <w:color w:val="FF0000"/>
        </w:rPr>
        <w:t>Full Points</w:t>
      </w:r>
    </w:p>
    <w:p w14:paraId="6F5425E0" w14:textId="6012C2B7" w:rsidR="00C03A39" w:rsidRDefault="00C03A39" w:rsidP="00C03A39">
      <w:pPr>
        <w:pStyle w:val="ListParagraph"/>
        <w:numPr>
          <w:ilvl w:val="0"/>
          <w:numId w:val="1"/>
        </w:numPr>
      </w:pPr>
      <w:r>
        <w:t>Table of content</w:t>
      </w:r>
      <w:r w:rsidR="003A6568">
        <w:t>s</w:t>
      </w:r>
      <w:r>
        <w:t xml:space="preserve"> (1 pt)</w:t>
      </w:r>
    </w:p>
    <w:p w14:paraId="0A3DE91B" w14:textId="77777777" w:rsidR="00C03A39" w:rsidRDefault="00C03A39" w:rsidP="00C03A39">
      <w:pPr>
        <w:pStyle w:val="ListParagraph"/>
        <w:rPr>
          <w:color w:val="FF0000"/>
        </w:rPr>
      </w:pPr>
      <w:r>
        <w:rPr>
          <w:color w:val="FF0000"/>
        </w:rPr>
        <w:t>Full Points</w:t>
      </w:r>
    </w:p>
    <w:p w14:paraId="3AF166AF" w14:textId="12BFA6B1" w:rsidR="00C03A39" w:rsidRDefault="00C03A39" w:rsidP="00C03A39">
      <w:pPr>
        <w:pStyle w:val="ListParagraph"/>
        <w:numPr>
          <w:ilvl w:val="0"/>
          <w:numId w:val="1"/>
        </w:numPr>
      </w:pPr>
      <w:r>
        <w:t>Description of package functions (5 pts)</w:t>
      </w:r>
    </w:p>
    <w:p w14:paraId="59FD0FA7" w14:textId="77777777" w:rsidR="00C03A39" w:rsidRDefault="00C03A39" w:rsidP="00C03A39">
      <w:pPr>
        <w:pStyle w:val="ListParagraph"/>
        <w:rPr>
          <w:color w:val="FF0000"/>
        </w:rPr>
      </w:pPr>
      <w:r>
        <w:rPr>
          <w:color w:val="FF0000"/>
        </w:rPr>
        <w:t>Full Points</w:t>
      </w:r>
    </w:p>
    <w:p w14:paraId="5C4E6FD4" w14:textId="5D5D32A4" w:rsidR="00C03A39" w:rsidRDefault="00C03A39" w:rsidP="00C03A39">
      <w:pPr>
        <w:pStyle w:val="ListParagraph"/>
        <w:numPr>
          <w:ilvl w:val="0"/>
          <w:numId w:val="1"/>
        </w:numPr>
      </w:pPr>
      <w:r>
        <w:t>User guidance (5 pts)</w:t>
      </w:r>
    </w:p>
    <w:p w14:paraId="48250303" w14:textId="77777777" w:rsidR="00C03A39" w:rsidRDefault="00C03A39" w:rsidP="00C03A39">
      <w:pPr>
        <w:pStyle w:val="ListParagraph"/>
        <w:rPr>
          <w:color w:val="FF0000"/>
        </w:rPr>
      </w:pPr>
      <w:r>
        <w:rPr>
          <w:color w:val="FF0000"/>
        </w:rPr>
        <w:t>Full Points</w:t>
      </w:r>
    </w:p>
    <w:p w14:paraId="7E2B363D" w14:textId="2A2B706E" w:rsidR="00C03A39" w:rsidRDefault="00C03A39" w:rsidP="00C03A39">
      <w:pPr>
        <w:pStyle w:val="ListParagraph"/>
        <w:numPr>
          <w:ilvl w:val="0"/>
          <w:numId w:val="1"/>
        </w:numPr>
      </w:pPr>
      <w:r>
        <w:t>Common questions and answers (5 pts)</w:t>
      </w:r>
    </w:p>
    <w:p w14:paraId="5ACCBBC4" w14:textId="77777777" w:rsidR="00C03A39" w:rsidRDefault="00C03A39" w:rsidP="00C03A39">
      <w:pPr>
        <w:pStyle w:val="ListParagraph"/>
        <w:rPr>
          <w:color w:val="FF0000"/>
        </w:rPr>
      </w:pPr>
      <w:r>
        <w:rPr>
          <w:color w:val="FF0000"/>
        </w:rPr>
        <w:t>Full Points</w:t>
      </w:r>
    </w:p>
    <w:p w14:paraId="4BB961FC" w14:textId="5F556CA9" w:rsidR="00C03A39" w:rsidRDefault="00C03A39" w:rsidP="00C03A39">
      <w:pPr>
        <w:pStyle w:val="ListParagraph"/>
        <w:numPr>
          <w:ilvl w:val="0"/>
          <w:numId w:val="1"/>
        </w:numPr>
      </w:pPr>
      <w:r>
        <w:t>Clarity (2 pts)</w:t>
      </w:r>
    </w:p>
    <w:p w14:paraId="21F0DBD0" w14:textId="77777777" w:rsidR="00C03A39" w:rsidRDefault="00C03A39" w:rsidP="00C03A39">
      <w:pPr>
        <w:pStyle w:val="ListParagraph"/>
        <w:rPr>
          <w:color w:val="FF0000"/>
        </w:rPr>
      </w:pPr>
      <w:r>
        <w:rPr>
          <w:color w:val="FF0000"/>
        </w:rPr>
        <w:t>Full Points</w:t>
      </w:r>
    </w:p>
    <w:p w14:paraId="34BEC15E" w14:textId="150D0ECA" w:rsidR="004702B7" w:rsidRDefault="004702B7" w:rsidP="004702B7">
      <w:pPr>
        <w:pStyle w:val="ListParagraph"/>
        <w:rPr>
          <w:color w:val="FF0000"/>
        </w:rPr>
      </w:pPr>
    </w:p>
    <w:p w14:paraId="30FD147B" w14:textId="7DFE91FC" w:rsidR="004702B7" w:rsidRDefault="004702B7" w:rsidP="004702B7">
      <w:pPr>
        <w:pStyle w:val="ListParagraph"/>
      </w:pPr>
      <w:r>
        <w:t>Comments:</w:t>
      </w:r>
    </w:p>
    <w:p w14:paraId="2A336E6E" w14:textId="12202B6F" w:rsidR="00962C1A" w:rsidRDefault="00962C1A" w:rsidP="004702B7">
      <w:pPr>
        <w:pStyle w:val="ListParagraph"/>
      </w:pPr>
    </w:p>
    <w:p w14:paraId="6146B910" w14:textId="1F22EF1C" w:rsidR="00962C1A" w:rsidRPr="00962C1A" w:rsidRDefault="00962C1A" w:rsidP="00962C1A">
      <w:pPr>
        <w:pStyle w:val="ListParagraph"/>
        <w:rPr>
          <w:color w:val="FF0000"/>
        </w:rPr>
      </w:pPr>
      <w:r>
        <w:t xml:space="preserve">POINTS: </w:t>
      </w:r>
      <w:r w:rsidR="00BE710E">
        <w:rPr>
          <w:color w:val="FF0000"/>
        </w:rPr>
        <w:t>20</w:t>
      </w:r>
    </w:p>
    <w:p w14:paraId="20C7AD46" w14:textId="04D8DE54" w:rsidR="00C03A39" w:rsidRDefault="00553F40" w:rsidP="00C758FF">
      <w:pPr>
        <w:spacing w:after="0" w:line="270" w:lineRule="auto"/>
      </w:pPr>
      <w:r>
        <w:t xml:space="preserve">Problem 4: </w:t>
      </w:r>
      <w:r w:rsidR="00C03A39" w:rsidRPr="00C03A39">
        <w:t>Perform GWAS on the data provided or your own data</w:t>
      </w:r>
      <w:r w:rsidR="003A6568">
        <w:t>,</w:t>
      </w:r>
      <w:r w:rsidR="00C03A39" w:rsidRPr="00C03A39">
        <w:t xml:space="preserve"> which must contain cofactors (15 points).</w:t>
      </w:r>
    </w:p>
    <w:p w14:paraId="4AA8818C" w14:textId="380D82C0" w:rsidR="00C03A39" w:rsidRDefault="00C03A39" w:rsidP="00C03A39">
      <w:pPr>
        <w:pStyle w:val="ListParagraph"/>
        <w:numPr>
          <w:ilvl w:val="0"/>
          <w:numId w:val="1"/>
        </w:numPr>
      </w:pPr>
      <w:r>
        <w:t>Manhattan plot (</w:t>
      </w:r>
      <w:r w:rsidR="006B7D64">
        <w:t>2</w:t>
      </w:r>
      <w:r>
        <w:t xml:space="preserve"> pts)</w:t>
      </w:r>
    </w:p>
    <w:p w14:paraId="3D7EB97E" w14:textId="77777777" w:rsidR="00C03A39" w:rsidRDefault="00C03A39" w:rsidP="00C03A39">
      <w:pPr>
        <w:pStyle w:val="ListParagraph"/>
        <w:rPr>
          <w:color w:val="FF0000"/>
        </w:rPr>
      </w:pPr>
      <w:r>
        <w:rPr>
          <w:color w:val="FF0000"/>
        </w:rPr>
        <w:t>Full Points</w:t>
      </w:r>
    </w:p>
    <w:p w14:paraId="419EE440" w14:textId="1E7A3E29" w:rsidR="00C03A39" w:rsidRDefault="00C03A39" w:rsidP="00C03A39">
      <w:pPr>
        <w:pStyle w:val="ListParagraph"/>
        <w:numPr>
          <w:ilvl w:val="0"/>
          <w:numId w:val="1"/>
        </w:numPr>
      </w:pPr>
      <w:r>
        <w:t>QQ plot (</w:t>
      </w:r>
      <w:r w:rsidR="006B7D64">
        <w:t>2</w:t>
      </w:r>
      <w:r>
        <w:t xml:space="preserve"> pts)</w:t>
      </w:r>
    </w:p>
    <w:p w14:paraId="07A73E0D" w14:textId="77777777" w:rsidR="00C03A39" w:rsidRDefault="00C03A39" w:rsidP="00C03A39">
      <w:pPr>
        <w:pStyle w:val="ListParagraph"/>
        <w:rPr>
          <w:color w:val="FF0000"/>
        </w:rPr>
      </w:pPr>
      <w:r>
        <w:rPr>
          <w:color w:val="FF0000"/>
        </w:rPr>
        <w:t>Full Points</w:t>
      </w:r>
    </w:p>
    <w:p w14:paraId="7F78AF10" w14:textId="4AC4D72C" w:rsidR="00B36397" w:rsidRDefault="00C03A39" w:rsidP="00B36397">
      <w:pPr>
        <w:pStyle w:val="ListParagraph"/>
        <w:numPr>
          <w:ilvl w:val="0"/>
          <w:numId w:val="1"/>
        </w:numPr>
      </w:pPr>
      <w:r>
        <w:t>Genome</w:t>
      </w:r>
      <w:r w:rsidR="003A6568">
        <w:t>-</w:t>
      </w:r>
      <w:r>
        <w:t xml:space="preserve">wide threshold </w:t>
      </w:r>
      <w:r w:rsidR="00B36397">
        <w:t>(</w:t>
      </w:r>
      <w:r w:rsidR="006B7D64">
        <w:t>2</w:t>
      </w:r>
      <w:r w:rsidR="00B36397">
        <w:t xml:space="preserve"> pts)</w:t>
      </w:r>
    </w:p>
    <w:p w14:paraId="4D1EB759" w14:textId="31FFDC6A" w:rsidR="004702B7" w:rsidRDefault="00BE710E" w:rsidP="004702B7">
      <w:pPr>
        <w:pStyle w:val="ListParagraph"/>
        <w:rPr>
          <w:color w:val="FF0000"/>
        </w:rPr>
      </w:pPr>
      <w:r>
        <w:rPr>
          <w:color w:val="FF0000"/>
        </w:rPr>
        <w:t>Full Points</w:t>
      </w:r>
      <w:r w:rsidR="00962C1A">
        <w:rPr>
          <w:color w:val="FF0000"/>
        </w:rPr>
        <w:t xml:space="preserve"> </w:t>
      </w:r>
    </w:p>
    <w:p w14:paraId="154AC0B9" w14:textId="660FDD5F" w:rsidR="00C03A39" w:rsidRDefault="00C03A39" w:rsidP="00C03A39">
      <w:pPr>
        <w:pStyle w:val="ListParagraph"/>
        <w:numPr>
          <w:ilvl w:val="0"/>
          <w:numId w:val="1"/>
        </w:numPr>
      </w:pPr>
      <w:r>
        <w:t>List of associated SNPs (</w:t>
      </w:r>
      <w:r w:rsidR="006B7D64">
        <w:t>2</w:t>
      </w:r>
      <w:r>
        <w:t xml:space="preserve"> pts)</w:t>
      </w:r>
    </w:p>
    <w:p w14:paraId="6FD0391E" w14:textId="77777777" w:rsidR="00C03A39" w:rsidRPr="00C03A39" w:rsidRDefault="00C03A39" w:rsidP="00C03A39">
      <w:pPr>
        <w:pStyle w:val="ListParagraph"/>
        <w:rPr>
          <w:color w:val="FF0000"/>
        </w:rPr>
      </w:pPr>
      <w:r>
        <w:rPr>
          <w:color w:val="FF0000"/>
        </w:rPr>
        <w:t xml:space="preserve">Full Points </w:t>
      </w:r>
    </w:p>
    <w:p w14:paraId="222C31C8" w14:textId="37F7AD28" w:rsidR="00C03A39" w:rsidRDefault="00C03A39" w:rsidP="00C03A39">
      <w:pPr>
        <w:pStyle w:val="ListParagraph"/>
        <w:numPr>
          <w:ilvl w:val="0"/>
          <w:numId w:val="1"/>
        </w:numPr>
      </w:pPr>
      <w:r>
        <w:t>Comments on MAF of associated SNPs (</w:t>
      </w:r>
      <w:r w:rsidR="006B7D64">
        <w:t>2</w:t>
      </w:r>
      <w:r>
        <w:t xml:space="preserve"> pts)</w:t>
      </w:r>
    </w:p>
    <w:p w14:paraId="147E7F21" w14:textId="77777777" w:rsidR="00C03A39" w:rsidRPr="00C03A39" w:rsidRDefault="00C03A39" w:rsidP="00C03A39">
      <w:pPr>
        <w:pStyle w:val="ListParagraph"/>
        <w:rPr>
          <w:color w:val="FF0000"/>
        </w:rPr>
      </w:pPr>
      <w:r>
        <w:rPr>
          <w:color w:val="FF0000"/>
        </w:rPr>
        <w:t xml:space="preserve">Full Points </w:t>
      </w:r>
    </w:p>
    <w:p w14:paraId="1EFE6894" w14:textId="1BAF2123" w:rsidR="008145E1" w:rsidRDefault="008145E1" w:rsidP="008145E1">
      <w:pPr>
        <w:pStyle w:val="ListParagraph"/>
        <w:numPr>
          <w:ilvl w:val="0"/>
          <w:numId w:val="1"/>
        </w:numPr>
      </w:pPr>
      <w:r>
        <w:t>Commenting (</w:t>
      </w:r>
      <w:r w:rsidR="006B7D64">
        <w:t>2</w:t>
      </w:r>
      <w:r>
        <w:t xml:space="preserve"> pts) </w:t>
      </w:r>
    </w:p>
    <w:p w14:paraId="20FEBA7A" w14:textId="77777777" w:rsidR="008145E1" w:rsidRPr="006973B2" w:rsidRDefault="008145E1" w:rsidP="008145E1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Full Points</w:t>
      </w:r>
    </w:p>
    <w:p w14:paraId="6744A373" w14:textId="7C7F9403" w:rsidR="008145E1" w:rsidRDefault="003A6568" w:rsidP="008145E1">
      <w:pPr>
        <w:pStyle w:val="ListParagraph"/>
        <w:numPr>
          <w:ilvl w:val="0"/>
          <w:numId w:val="1"/>
        </w:numPr>
      </w:pPr>
      <w:r>
        <w:t>B</w:t>
      </w:r>
      <w:r w:rsidR="008145E1">
        <w:t>ug-free (</w:t>
      </w:r>
      <w:r w:rsidR="006B7D64">
        <w:t>3</w:t>
      </w:r>
      <w:r w:rsidR="008145E1">
        <w:t xml:space="preserve"> pts)</w:t>
      </w:r>
    </w:p>
    <w:p w14:paraId="4F3F5768" w14:textId="77777777" w:rsidR="008145E1" w:rsidRDefault="008145E1" w:rsidP="008145E1">
      <w:pPr>
        <w:pStyle w:val="ListParagraph"/>
        <w:rPr>
          <w:color w:val="FF0000"/>
        </w:rPr>
      </w:pPr>
      <w:r>
        <w:rPr>
          <w:color w:val="FF0000"/>
        </w:rPr>
        <w:t>Full Points</w:t>
      </w:r>
    </w:p>
    <w:p w14:paraId="6E988891" w14:textId="6CBC1F5B" w:rsidR="004702B7" w:rsidRDefault="004702B7" w:rsidP="004702B7">
      <w:pPr>
        <w:pStyle w:val="ListParagraph"/>
        <w:rPr>
          <w:color w:val="FF0000"/>
        </w:rPr>
      </w:pPr>
    </w:p>
    <w:p w14:paraId="080BC97E" w14:textId="1A3BBAD3" w:rsidR="004702B7" w:rsidRDefault="004702B7" w:rsidP="004702B7">
      <w:pPr>
        <w:pStyle w:val="ListParagraph"/>
        <w:rPr>
          <w:color w:val="FF0000"/>
        </w:rPr>
      </w:pPr>
      <w:r>
        <w:t>Comments:</w:t>
      </w:r>
      <w:r w:rsidR="00FA01F5">
        <w:t xml:space="preserve"> </w:t>
      </w:r>
    </w:p>
    <w:p w14:paraId="77B3F84A" w14:textId="4E492019" w:rsidR="00501AA4" w:rsidRDefault="00501AA4" w:rsidP="004702B7">
      <w:pPr>
        <w:pStyle w:val="ListParagraph"/>
        <w:rPr>
          <w:color w:val="FF0000"/>
        </w:rPr>
      </w:pPr>
    </w:p>
    <w:p w14:paraId="3D77E8E3" w14:textId="5F98D0B0" w:rsidR="00501AA4" w:rsidRPr="00962C1A" w:rsidRDefault="00501AA4" w:rsidP="00501AA4">
      <w:pPr>
        <w:pStyle w:val="ListParagraph"/>
        <w:rPr>
          <w:color w:val="FF0000"/>
        </w:rPr>
      </w:pPr>
      <w:r>
        <w:t xml:space="preserve">POINTS: </w:t>
      </w:r>
      <w:r w:rsidR="006B7D64">
        <w:rPr>
          <w:color w:val="FF0000"/>
        </w:rPr>
        <w:t>15</w:t>
      </w:r>
    </w:p>
    <w:p w14:paraId="007415D8" w14:textId="7DDBDF1D" w:rsidR="00553F40" w:rsidRDefault="00553F40" w:rsidP="006B7D64">
      <w:pPr>
        <w:spacing w:after="0" w:line="270" w:lineRule="auto"/>
      </w:pPr>
      <w:r>
        <w:t xml:space="preserve">Problem 5: </w:t>
      </w:r>
      <w:r w:rsidR="00835B89" w:rsidRPr="00835B89">
        <w:t>Demonstrate that your method is superior to the competing method (</w:t>
      </w:r>
      <w:proofErr w:type="spellStart"/>
      <w:r w:rsidR="00835B89" w:rsidRPr="00835B89">
        <w:t>GWASbyCor</w:t>
      </w:r>
      <w:proofErr w:type="spellEnd"/>
      <w:r w:rsidR="00835B89" w:rsidRPr="00835B89">
        <w:t>) through simulation (25 points).</w:t>
      </w:r>
    </w:p>
    <w:p w14:paraId="598C89F0" w14:textId="0CFC6770" w:rsidR="00B36397" w:rsidRDefault="008145E1" w:rsidP="00B36397">
      <w:pPr>
        <w:pStyle w:val="ListParagraph"/>
        <w:numPr>
          <w:ilvl w:val="0"/>
          <w:numId w:val="1"/>
        </w:numPr>
      </w:pPr>
      <w:r>
        <w:t>Conduct the replicates correctly</w:t>
      </w:r>
      <w:r w:rsidR="00B36397">
        <w:t xml:space="preserve"> (</w:t>
      </w:r>
      <w:r w:rsidR="006B7D64">
        <w:t>5</w:t>
      </w:r>
      <w:r w:rsidR="00B36397">
        <w:t xml:space="preserve"> pts)</w:t>
      </w:r>
    </w:p>
    <w:p w14:paraId="2987BD6F" w14:textId="69CCA90B" w:rsidR="004702B7" w:rsidRPr="004702B7" w:rsidRDefault="004702B7" w:rsidP="004702B7">
      <w:pPr>
        <w:pStyle w:val="ListParagraph"/>
        <w:rPr>
          <w:color w:val="FF0000"/>
        </w:rPr>
      </w:pPr>
      <w:r>
        <w:rPr>
          <w:color w:val="FF0000"/>
        </w:rPr>
        <w:t>Full Points</w:t>
      </w:r>
    </w:p>
    <w:p w14:paraId="7F949653" w14:textId="2119860E" w:rsidR="00B36397" w:rsidRDefault="006B7D64" w:rsidP="00B36397">
      <w:pPr>
        <w:pStyle w:val="ListParagraph"/>
        <w:numPr>
          <w:ilvl w:val="0"/>
          <w:numId w:val="1"/>
        </w:numPr>
      </w:pPr>
      <w:r>
        <w:t>Valid criteria for comparison</w:t>
      </w:r>
      <w:r w:rsidR="008145E1">
        <w:t xml:space="preserve"> </w:t>
      </w:r>
      <w:r w:rsidR="00B36397">
        <w:t>(</w:t>
      </w:r>
      <w:r>
        <w:t>5</w:t>
      </w:r>
      <w:r w:rsidR="00B36397">
        <w:t xml:space="preserve"> pts)</w:t>
      </w:r>
    </w:p>
    <w:p w14:paraId="5A952DD3" w14:textId="280BEBB8" w:rsidR="004702B7" w:rsidRDefault="004702B7" w:rsidP="004702B7">
      <w:pPr>
        <w:pStyle w:val="ListParagraph"/>
      </w:pPr>
      <w:r>
        <w:rPr>
          <w:color w:val="FF0000"/>
        </w:rPr>
        <w:lastRenderedPageBreak/>
        <w:t>Full Points</w:t>
      </w:r>
    </w:p>
    <w:p w14:paraId="077165E5" w14:textId="153CF131" w:rsidR="008145E1" w:rsidRDefault="006B7D64" w:rsidP="008145E1">
      <w:pPr>
        <w:pStyle w:val="ListParagraph"/>
        <w:numPr>
          <w:ilvl w:val="0"/>
          <w:numId w:val="1"/>
        </w:numPr>
      </w:pPr>
      <w:r>
        <w:t>Make comparison conclusion based on statistical inference</w:t>
      </w:r>
      <w:r w:rsidR="008145E1">
        <w:t xml:space="preserve"> (</w:t>
      </w:r>
      <w:r>
        <w:t>5</w:t>
      </w:r>
      <w:r w:rsidR="008145E1">
        <w:t xml:space="preserve"> pts)</w:t>
      </w:r>
    </w:p>
    <w:p w14:paraId="245EBDC3" w14:textId="77777777" w:rsidR="008145E1" w:rsidRDefault="008145E1" w:rsidP="008145E1">
      <w:pPr>
        <w:pStyle w:val="ListParagraph"/>
      </w:pPr>
      <w:r>
        <w:rPr>
          <w:color w:val="FF0000"/>
        </w:rPr>
        <w:t>Full Points</w:t>
      </w:r>
    </w:p>
    <w:p w14:paraId="3DF8F60A" w14:textId="0C0CC3A0" w:rsidR="008145E1" w:rsidRDefault="008145E1" w:rsidP="008145E1">
      <w:pPr>
        <w:pStyle w:val="ListParagraph"/>
        <w:numPr>
          <w:ilvl w:val="0"/>
          <w:numId w:val="1"/>
        </w:numPr>
      </w:pPr>
      <w:r>
        <w:t>Commenting (</w:t>
      </w:r>
      <w:r w:rsidR="006B7D64">
        <w:t>5</w:t>
      </w:r>
      <w:r>
        <w:t xml:space="preserve"> pts) </w:t>
      </w:r>
    </w:p>
    <w:p w14:paraId="1303A81D" w14:textId="77777777" w:rsidR="008145E1" w:rsidRPr="006973B2" w:rsidRDefault="008145E1" w:rsidP="008145E1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Full Points</w:t>
      </w:r>
    </w:p>
    <w:p w14:paraId="0E552925" w14:textId="455E3FE9" w:rsidR="008145E1" w:rsidRDefault="003A6568" w:rsidP="008145E1">
      <w:pPr>
        <w:pStyle w:val="ListParagraph"/>
        <w:numPr>
          <w:ilvl w:val="0"/>
          <w:numId w:val="1"/>
        </w:numPr>
      </w:pPr>
      <w:r>
        <w:t>B</w:t>
      </w:r>
      <w:r w:rsidR="008145E1">
        <w:t>ug-free (</w:t>
      </w:r>
      <w:r w:rsidR="006B7D64">
        <w:t>5</w:t>
      </w:r>
      <w:r w:rsidR="008145E1">
        <w:t xml:space="preserve"> pts)</w:t>
      </w:r>
    </w:p>
    <w:p w14:paraId="7418244A" w14:textId="77777777" w:rsidR="008145E1" w:rsidRDefault="008145E1" w:rsidP="008145E1">
      <w:pPr>
        <w:pStyle w:val="ListParagraph"/>
        <w:rPr>
          <w:color w:val="FF0000"/>
        </w:rPr>
      </w:pPr>
      <w:r>
        <w:rPr>
          <w:color w:val="FF0000"/>
        </w:rPr>
        <w:t>Full Points</w:t>
      </w:r>
    </w:p>
    <w:p w14:paraId="7CACB0C7" w14:textId="0806C6D8" w:rsidR="004702B7" w:rsidRDefault="004702B7" w:rsidP="004702B7">
      <w:pPr>
        <w:pStyle w:val="ListParagraph"/>
        <w:rPr>
          <w:color w:val="FF0000"/>
        </w:rPr>
      </w:pPr>
    </w:p>
    <w:p w14:paraId="07070C63" w14:textId="278CC856" w:rsidR="004702B7" w:rsidRDefault="004702B7" w:rsidP="004702B7">
      <w:pPr>
        <w:pStyle w:val="ListParagraph"/>
      </w:pPr>
      <w:r>
        <w:t>Comments:</w:t>
      </w:r>
    </w:p>
    <w:p w14:paraId="5EEE5FAF" w14:textId="79D9B19C" w:rsidR="00501AA4" w:rsidRDefault="00501AA4" w:rsidP="004702B7">
      <w:pPr>
        <w:pStyle w:val="ListParagraph"/>
      </w:pPr>
    </w:p>
    <w:p w14:paraId="4EA60E7C" w14:textId="665CFB3A" w:rsidR="00501AA4" w:rsidRPr="00962C1A" w:rsidRDefault="00501AA4" w:rsidP="00501AA4">
      <w:pPr>
        <w:pStyle w:val="ListParagraph"/>
        <w:rPr>
          <w:color w:val="FF0000"/>
        </w:rPr>
      </w:pPr>
      <w:r>
        <w:t xml:space="preserve">POINTS: </w:t>
      </w:r>
      <w:r>
        <w:rPr>
          <w:color w:val="FF0000"/>
        </w:rPr>
        <w:t>2</w:t>
      </w:r>
      <w:r w:rsidR="006B7D64">
        <w:rPr>
          <w:color w:val="FF0000"/>
        </w:rPr>
        <w:t>5</w:t>
      </w:r>
    </w:p>
    <w:p w14:paraId="6D148E12" w14:textId="77777777" w:rsidR="00501AA4" w:rsidRDefault="00501AA4"/>
    <w:p w14:paraId="32034F62" w14:textId="77777777" w:rsidR="00947941" w:rsidRDefault="00553F40" w:rsidP="00C758FF">
      <w:pPr>
        <w:spacing w:after="0" w:line="270" w:lineRule="auto"/>
      </w:pPr>
      <w:r>
        <w:t>Problem 6 (</w:t>
      </w:r>
      <w:r w:rsidRPr="0028654B">
        <w:rPr>
          <w:b/>
        </w:rPr>
        <w:t>Extra Credit</w:t>
      </w:r>
      <w:r>
        <w:t xml:space="preserve">): </w:t>
      </w:r>
    </w:p>
    <w:p w14:paraId="2AD4884A" w14:textId="367D488A" w:rsidR="00947941" w:rsidRPr="00CE728D" w:rsidRDefault="00947941" w:rsidP="00947941">
      <w:pPr>
        <w:ind w:firstLine="360"/>
        <w:rPr>
          <w:color w:val="FF0000"/>
        </w:rPr>
      </w:pPr>
      <w:r>
        <w:t xml:space="preserve">POINTS: </w:t>
      </w:r>
      <w:r w:rsidRPr="00CE728D">
        <w:rPr>
          <w:color w:val="FF0000"/>
        </w:rPr>
        <w:t>5</w:t>
      </w:r>
    </w:p>
    <w:p w14:paraId="1E62C51A" w14:textId="47CED7ED" w:rsidR="00947941" w:rsidRDefault="00947941" w:rsidP="00C758FF">
      <w:pPr>
        <w:spacing w:after="0" w:line="270" w:lineRule="auto"/>
      </w:pPr>
      <w:r>
        <w:br/>
      </w:r>
      <w:r>
        <w:t xml:space="preserve">Problem </w:t>
      </w:r>
      <w:r>
        <w:t>7</w:t>
      </w:r>
      <w:r>
        <w:t xml:space="preserve"> (</w:t>
      </w:r>
      <w:r w:rsidRPr="0028654B">
        <w:rPr>
          <w:b/>
        </w:rPr>
        <w:t>Extra Credit</w:t>
      </w:r>
      <w:r>
        <w:t xml:space="preserve">): </w:t>
      </w:r>
    </w:p>
    <w:p w14:paraId="71F7A315" w14:textId="44093818" w:rsidR="00553F40" w:rsidRDefault="006B7D64" w:rsidP="00C758FF">
      <w:pPr>
        <w:spacing w:after="0" w:line="270" w:lineRule="auto"/>
      </w:pPr>
      <w:r w:rsidRPr="006B7D64">
        <w:t xml:space="preserve">Demonstrate that your package is better than BLINK C version (http://zzlab.net/blink) </w:t>
      </w:r>
      <w:r w:rsidR="003A6568">
        <w:t>in</w:t>
      </w:r>
      <w:r w:rsidRPr="006B7D64">
        <w:t xml:space="preserve"> either statistical power or speed (25 points).</w:t>
      </w:r>
    </w:p>
    <w:p w14:paraId="2E14D39A" w14:textId="77777777" w:rsidR="00CE728D" w:rsidRDefault="00CE728D"/>
    <w:p w14:paraId="3DE2F5E7" w14:textId="3ADCC32A" w:rsidR="00553F40" w:rsidRDefault="006B7D64">
      <w:r>
        <w:t xml:space="preserve">You get either no </w:t>
      </w:r>
      <w:r w:rsidR="00A8788C">
        <w:t xml:space="preserve">credit </w:t>
      </w:r>
      <w:r>
        <w:t>or full credit if all of</w:t>
      </w:r>
      <w:r w:rsidR="003A6568">
        <w:t xml:space="preserve"> the</w:t>
      </w:r>
      <w:r>
        <w:t xml:space="preserve"> following</w:t>
      </w:r>
      <w:r w:rsidR="003A6568">
        <w:t xml:space="preserve"> are satisfied</w:t>
      </w:r>
      <w:r>
        <w:t>:</w:t>
      </w:r>
    </w:p>
    <w:p w14:paraId="0EEEB953" w14:textId="795BF66A" w:rsidR="006B7D64" w:rsidRDefault="006B7D64" w:rsidP="006B7D64">
      <w:pPr>
        <w:pStyle w:val="ListParagraph"/>
        <w:numPr>
          <w:ilvl w:val="0"/>
          <w:numId w:val="7"/>
        </w:numPr>
      </w:pPr>
      <w:r>
        <w:t xml:space="preserve">Your </w:t>
      </w:r>
      <w:r w:rsidRPr="006B7D64">
        <w:t xml:space="preserve">package </w:t>
      </w:r>
      <w:r>
        <w:t xml:space="preserve">is either better on power or faster </w:t>
      </w:r>
      <w:r w:rsidR="003A6568">
        <w:t>in</w:t>
      </w:r>
      <w:r>
        <w:t xml:space="preserve"> speed.</w:t>
      </w:r>
    </w:p>
    <w:p w14:paraId="63C0637A" w14:textId="6BD9A443" w:rsidR="006B7D64" w:rsidRDefault="00CE728D" w:rsidP="006B7D64">
      <w:pPr>
        <w:pStyle w:val="ListParagraph"/>
        <w:numPr>
          <w:ilvl w:val="0"/>
          <w:numId w:val="7"/>
        </w:numPr>
      </w:pPr>
      <w:r>
        <w:t>The conclusion is based on at least 30 replicates</w:t>
      </w:r>
      <w:r w:rsidR="003A6568">
        <w:t>.</w:t>
      </w:r>
    </w:p>
    <w:p w14:paraId="2F3C55B2" w14:textId="52D55090" w:rsidR="00CE728D" w:rsidRDefault="00CE728D" w:rsidP="006B7D64">
      <w:pPr>
        <w:pStyle w:val="ListParagraph"/>
        <w:numPr>
          <w:ilvl w:val="0"/>
          <w:numId w:val="7"/>
        </w:numPr>
      </w:pPr>
      <w:r>
        <w:t>At least three datasets are used for comparison.</w:t>
      </w:r>
    </w:p>
    <w:p w14:paraId="6D046EB6" w14:textId="77777777" w:rsidR="00CE728D" w:rsidRDefault="00CE728D" w:rsidP="00CE728D">
      <w:pPr>
        <w:ind w:left="360"/>
      </w:pPr>
      <w:r>
        <w:t>Comments:</w:t>
      </w:r>
    </w:p>
    <w:p w14:paraId="5E182CE2" w14:textId="77777777" w:rsidR="00CE728D" w:rsidRDefault="00CE728D" w:rsidP="00CE728D">
      <w:pPr>
        <w:pStyle w:val="ListParagraph"/>
      </w:pPr>
    </w:p>
    <w:p w14:paraId="607EC22D" w14:textId="77777777" w:rsidR="00CE728D" w:rsidRPr="00CE728D" w:rsidRDefault="00CE728D" w:rsidP="00CE728D">
      <w:pPr>
        <w:ind w:firstLine="360"/>
        <w:rPr>
          <w:color w:val="FF0000"/>
        </w:rPr>
      </w:pPr>
      <w:r>
        <w:t xml:space="preserve">POINTS: </w:t>
      </w:r>
      <w:r w:rsidRPr="00CE728D">
        <w:rPr>
          <w:color w:val="FF0000"/>
        </w:rPr>
        <w:t>25</w:t>
      </w:r>
    </w:p>
    <w:p w14:paraId="3D7176A0" w14:textId="77777777" w:rsidR="006B7D64" w:rsidRPr="00553F40" w:rsidRDefault="006B7D64"/>
    <w:sectPr w:rsidR="006B7D64" w:rsidRPr="00553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67B7D"/>
    <w:multiLevelType w:val="hybridMultilevel"/>
    <w:tmpl w:val="78FE1E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222FB"/>
    <w:multiLevelType w:val="hybridMultilevel"/>
    <w:tmpl w:val="1EE8E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15B29"/>
    <w:multiLevelType w:val="hybridMultilevel"/>
    <w:tmpl w:val="06764728"/>
    <w:lvl w:ilvl="0" w:tplc="D696E4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32175"/>
    <w:multiLevelType w:val="hybridMultilevel"/>
    <w:tmpl w:val="E4529966"/>
    <w:lvl w:ilvl="0" w:tplc="2C9852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0132B"/>
    <w:multiLevelType w:val="hybridMultilevel"/>
    <w:tmpl w:val="0FE6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877D6"/>
    <w:multiLevelType w:val="hybridMultilevel"/>
    <w:tmpl w:val="6FBAD370"/>
    <w:lvl w:ilvl="0" w:tplc="6B2A9D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404EDF"/>
    <w:multiLevelType w:val="hybridMultilevel"/>
    <w:tmpl w:val="03764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639338">
    <w:abstractNumId w:val="3"/>
  </w:num>
  <w:num w:numId="2" w16cid:durableId="1241331231">
    <w:abstractNumId w:val="6"/>
  </w:num>
  <w:num w:numId="3" w16cid:durableId="2044136792">
    <w:abstractNumId w:val="4"/>
  </w:num>
  <w:num w:numId="4" w16cid:durableId="759528279">
    <w:abstractNumId w:val="2"/>
  </w:num>
  <w:num w:numId="5" w16cid:durableId="1663772960">
    <w:abstractNumId w:val="5"/>
  </w:num>
  <w:num w:numId="6" w16cid:durableId="1910652289">
    <w:abstractNumId w:val="1"/>
  </w:num>
  <w:num w:numId="7" w16cid:durableId="1362173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F40"/>
    <w:rsid w:val="000246C3"/>
    <w:rsid w:val="001E1309"/>
    <w:rsid w:val="002425A6"/>
    <w:rsid w:val="00257931"/>
    <w:rsid w:val="0027315E"/>
    <w:rsid w:val="0028654B"/>
    <w:rsid w:val="00290C44"/>
    <w:rsid w:val="00391C2E"/>
    <w:rsid w:val="003A6568"/>
    <w:rsid w:val="003C009D"/>
    <w:rsid w:val="003C501E"/>
    <w:rsid w:val="003F1DC8"/>
    <w:rsid w:val="004702B7"/>
    <w:rsid w:val="00501AA4"/>
    <w:rsid w:val="00553F40"/>
    <w:rsid w:val="00577284"/>
    <w:rsid w:val="005949E3"/>
    <w:rsid w:val="00671EBB"/>
    <w:rsid w:val="006973B2"/>
    <w:rsid w:val="006B7D64"/>
    <w:rsid w:val="007B55C2"/>
    <w:rsid w:val="007C5FBE"/>
    <w:rsid w:val="008145E1"/>
    <w:rsid w:val="00835B89"/>
    <w:rsid w:val="00865BD5"/>
    <w:rsid w:val="009261F1"/>
    <w:rsid w:val="00935D31"/>
    <w:rsid w:val="00947941"/>
    <w:rsid w:val="00962C1A"/>
    <w:rsid w:val="00A8788C"/>
    <w:rsid w:val="00AA03AC"/>
    <w:rsid w:val="00AC58C1"/>
    <w:rsid w:val="00B15256"/>
    <w:rsid w:val="00B36397"/>
    <w:rsid w:val="00B514F1"/>
    <w:rsid w:val="00BE710E"/>
    <w:rsid w:val="00C03A39"/>
    <w:rsid w:val="00C64531"/>
    <w:rsid w:val="00C758FF"/>
    <w:rsid w:val="00CE728D"/>
    <w:rsid w:val="00DD155D"/>
    <w:rsid w:val="00F409D8"/>
    <w:rsid w:val="00F43DBD"/>
    <w:rsid w:val="00FA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657D0"/>
  <w15:chartTrackingRefBased/>
  <w15:docId w15:val="{671FA413-5BCA-4712-A68E-79604B40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3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65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5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5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5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5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C4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C4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InigoMontoya</dc:creator>
  <cp:keywords/>
  <dc:description/>
  <cp:lastModifiedBy>Zhang, Zhiwu</cp:lastModifiedBy>
  <cp:revision>16</cp:revision>
  <dcterms:created xsi:type="dcterms:W3CDTF">2020-02-25T17:49:00Z</dcterms:created>
  <dcterms:modified xsi:type="dcterms:W3CDTF">2024-12-23T21:36:00Z</dcterms:modified>
</cp:coreProperties>
</file>