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16F9" w14:textId="63A9F955" w:rsidR="00553F40" w:rsidRDefault="00553F40">
      <w:pPr>
        <w:rPr>
          <w:color w:val="FF0000"/>
        </w:rPr>
      </w:pPr>
      <w:r>
        <w:rPr>
          <w:u w:val="single"/>
        </w:rPr>
        <w:t xml:space="preserve">Name: </w:t>
      </w:r>
    </w:p>
    <w:p w14:paraId="5534D3DF" w14:textId="4C764AE9" w:rsidR="004702B7" w:rsidRDefault="004702B7">
      <w:pPr>
        <w:rPr>
          <w:color w:val="FF0000"/>
        </w:rPr>
      </w:pPr>
      <w:r>
        <w:t xml:space="preserve">Graded by: </w:t>
      </w:r>
      <w:r w:rsidR="00B8356D">
        <w:rPr>
          <w:color w:val="FF0000"/>
        </w:rPr>
        <w:t>TA</w:t>
      </w:r>
    </w:p>
    <w:p w14:paraId="0B7A997A" w14:textId="68CB995C" w:rsidR="00391C2E" w:rsidRPr="00391C2E" w:rsidRDefault="00391C2E">
      <w:pPr>
        <w:rPr>
          <w:b/>
          <w:bCs/>
          <w:color w:val="FF0000"/>
        </w:rPr>
      </w:pPr>
      <w:r>
        <w:rPr>
          <w:b/>
          <w:bCs/>
        </w:rPr>
        <w:t xml:space="preserve">TOTAL POINTS: </w:t>
      </w:r>
      <w:r>
        <w:rPr>
          <w:b/>
          <w:bCs/>
          <w:color w:val="FF0000"/>
        </w:rPr>
        <w:t>/1</w:t>
      </w:r>
      <w:r w:rsidR="00A94595">
        <w:rPr>
          <w:b/>
          <w:bCs/>
          <w:color w:val="FF0000"/>
        </w:rPr>
        <w:t>0</w:t>
      </w:r>
      <w:r>
        <w:rPr>
          <w:b/>
          <w:bCs/>
          <w:color w:val="FF0000"/>
        </w:rPr>
        <w:t>0</w:t>
      </w:r>
    </w:p>
    <w:p w14:paraId="3F0A1BEE" w14:textId="66122E88" w:rsidR="00131523" w:rsidRDefault="00131523" w:rsidP="00131523">
      <w:pPr>
        <w:pStyle w:val="ListParagraph"/>
        <w:numPr>
          <w:ilvl w:val="0"/>
          <w:numId w:val="1"/>
        </w:numPr>
      </w:pPr>
      <w:r>
        <w:t>Title (5 pts</w:t>
      </w:r>
      <w:r w:rsidR="00560257">
        <w:t xml:space="preserve">: </w:t>
      </w:r>
      <w:r w:rsidR="00521714">
        <w:t xml:space="preserve">1 for attractive, </w:t>
      </w:r>
      <w:r w:rsidR="00560257">
        <w:t>2 for precise</w:t>
      </w:r>
      <w:r w:rsidR="00521714">
        <w:t>,</w:t>
      </w:r>
      <w:r w:rsidR="00560257">
        <w:t xml:space="preserve"> and </w:t>
      </w:r>
      <w:r w:rsidR="00521714">
        <w:t>2</w:t>
      </w:r>
      <w:r w:rsidR="00560257">
        <w:t xml:space="preserve"> for informative</w:t>
      </w:r>
      <w:r>
        <w:t>)</w:t>
      </w:r>
    </w:p>
    <w:p w14:paraId="01DE4DE9" w14:textId="77777777" w:rsidR="00131523" w:rsidRDefault="00131523" w:rsidP="00131523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485F8BF5" w14:textId="73DA3FE1" w:rsidR="00131523" w:rsidRDefault="00131523" w:rsidP="00131523">
      <w:pPr>
        <w:pStyle w:val="ListParagraph"/>
        <w:numPr>
          <w:ilvl w:val="0"/>
          <w:numId w:val="1"/>
        </w:numPr>
      </w:pPr>
      <w:r>
        <w:t>Summary (5 pts</w:t>
      </w:r>
      <w:r w:rsidR="00560257">
        <w:t>: big picture, field problem, why you can solve the problem, finding, and impact</w:t>
      </w:r>
      <w:r>
        <w:t>)</w:t>
      </w:r>
    </w:p>
    <w:p w14:paraId="14890535" w14:textId="77777777" w:rsidR="00131523" w:rsidRDefault="00131523" w:rsidP="00131523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15D7F417" w14:textId="4C62534B" w:rsidR="00E55F01" w:rsidRDefault="00E55F01" w:rsidP="00E55F01">
      <w:pPr>
        <w:pStyle w:val="ListParagraph"/>
        <w:numPr>
          <w:ilvl w:val="0"/>
          <w:numId w:val="1"/>
        </w:numPr>
      </w:pPr>
      <w:r>
        <w:t>Introduction (</w:t>
      </w:r>
      <w:r w:rsidR="00521714">
        <w:t>2</w:t>
      </w:r>
      <w:r w:rsidR="002F6807">
        <w:t>0</w:t>
      </w:r>
      <w:r>
        <w:t xml:space="preserve"> pts</w:t>
      </w:r>
      <w:r w:rsidR="00560257">
        <w:t xml:space="preserve">: Interest of general audiences, specific problem, literature effort, remaining problem, and objectives, </w:t>
      </w:r>
      <w:r w:rsidR="00521714">
        <w:t>4</w:t>
      </w:r>
      <w:r w:rsidR="00560257">
        <w:t xml:space="preserve"> points each.</w:t>
      </w:r>
      <w:r>
        <w:t>)</w:t>
      </w:r>
    </w:p>
    <w:p w14:paraId="18BBCF01" w14:textId="77777777" w:rsidR="00E55F01" w:rsidRDefault="00E55F01" w:rsidP="00E55F01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23737B5A" w14:textId="13C05ABC" w:rsidR="00935E37" w:rsidRDefault="00935E37" w:rsidP="00935E37">
      <w:pPr>
        <w:pStyle w:val="ListParagraph"/>
        <w:numPr>
          <w:ilvl w:val="0"/>
          <w:numId w:val="1"/>
        </w:numPr>
      </w:pPr>
      <w:r>
        <w:t>Results (</w:t>
      </w:r>
      <w:r w:rsidR="00521714">
        <w:t>3</w:t>
      </w:r>
      <w:r>
        <w:t>0 pts): Illustration items (</w:t>
      </w:r>
      <w:r w:rsidR="00521714">
        <w:t>15</w:t>
      </w:r>
      <w:r>
        <w:t>) and coherent interpretation based on the Illustration items (</w:t>
      </w:r>
      <w:r w:rsidR="00521714">
        <w:t>1</w:t>
      </w:r>
      <w:r>
        <w:t>5).</w:t>
      </w:r>
    </w:p>
    <w:p w14:paraId="204FE10C" w14:textId="77777777" w:rsidR="00935E37" w:rsidRDefault="00935E37" w:rsidP="00935E37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08BFD06F" w14:textId="23E21074" w:rsidR="0013125C" w:rsidRDefault="0013125C" w:rsidP="0013125C">
      <w:pPr>
        <w:pStyle w:val="ListParagraph"/>
        <w:numPr>
          <w:ilvl w:val="0"/>
          <w:numId w:val="1"/>
        </w:numPr>
      </w:pPr>
      <w:r>
        <w:t>Method</w:t>
      </w:r>
      <w:r w:rsidR="00560257">
        <w:t xml:space="preserve"> (</w:t>
      </w:r>
      <w:r w:rsidR="00521714">
        <w:t>2</w:t>
      </w:r>
      <w:r w:rsidR="00560257">
        <w:t xml:space="preserve">0 pts): </w:t>
      </w:r>
      <w:r>
        <w:t xml:space="preserve"> </w:t>
      </w:r>
      <w:r w:rsidR="00560257">
        <w:t>Valid (</w:t>
      </w:r>
      <w:r w:rsidR="00521714">
        <w:t>10</w:t>
      </w:r>
      <w:r w:rsidR="00560257">
        <w:t>) and details for others to replicate (</w:t>
      </w:r>
      <w:r w:rsidR="00521714">
        <w:t>10</w:t>
      </w:r>
      <w:r>
        <w:t>)</w:t>
      </w:r>
    </w:p>
    <w:p w14:paraId="41ABF037" w14:textId="77777777" w:rsidR="0013125C" w:rsidRDefault="0013125C" w:rsidP="0013125C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FD4AB30" w14:textId="1CA7FA3C" w:rsidR="0013125C" w:rsidRDefault="0013125C" w:rsidP="0013125C">
      <w:pPr>
        <w:pStyle w:val="ListParagraph"/>
        <w:numPr>
          <w:ilvl w:val="0"/>
          <w:numId w:val="1"/>
        </w:numPr>
      </w:pPr>
      <w:r>
        <w:t>Discussion (</w:t>
      </w:r>
      <w:r w:rsidR="002F6807">
        <w:t>10</w:t>
      </w:r>
      <w:r>
        <w:t xml:space="preserve"> pts)</w:t>
      </w:r>
      <w:r w:rsidR="00646769">
        <w:t xml:space="preserve">: Unique </w:t>
      </w:r>
      <w:r w:rsidR="003B1F17">
        <w:t>results discovered,</w:t>
      </w:r>
      <w:r w:rsidR="00646769">
        <w:t xml:space="preserve"> or methods implemented (5) </w:t>
      </w:r>
      <w:r w:rsidR="003B1F17">
        <w:t>and limitation</w:t>
      </w:r>
      <w:r w:rsidR="00646769">
        <w:t xml:space="preserve"> of the experiment (5)</w:t>
      </w:r>
    </w:p>
    <w:p w14:paraId="4CB85150" w14:textId="77777777" w:rsidR="0013125C" w:rsidRDefault="0013125C" w:rsidP="0013125C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56145416" w14:textId="30124490" w:rsidR="0013125C" w:rsidRDefault="00E55F01" w:rsidP="0013125C">
      <w:pPr>
        <w:pStyle w:val="ListParagraph"/>
        <w:numPr>
          <w:ilvl w:val="0"/>
          <w:numId w:val="1"/>
        </w:numPr>
      </w:pPr>
      <w:r>
        <w:t>Conclusion</w:t>
      </w:r>
      <w:r w:rsidR="0013125C">
        <w:t xml:space="preserve"> (5 pts)</w:t>
      </w:r>
    </w:p>
    <w:p w14:paraId="64EAAAA7" w14:textId="77777777" w:rsidR="0013125C" w:rsidRDefault="0013125C" w:rsidP="0013125C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6D1479D5" w14:textId="77777777" w:rsidR="00871D41" w:rsidRDefault="00871D41" w:rsidP="00871D41">
      <w:pPr>
        <w:pStyle w:val="ListParagraph"/>
        <w:numPr>
          <w:ilvl w:val="0"/>
          <w:numId w:val="1"/>
        </w:numPr>
      </w:pPr>
      <w:r>
        <w:t>Reference (5 pts)</w:t>
      </w:r>
    </w:p>
    <w:p w14:paraId="56019C1A" w14:textId="0550043C" w:rsidR="00A95B83" w:rsidRPr="00C70B84" w:rsidRDefault="00871D41" w:rsidP="00C70B84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071F16CC" w14:textId="191A7C3F" w:rsidR="00C70B84" w:rsidRDefault="00C70B84" w:rsidP="00C70B84">
      <w:pPr>
        <w:pStyle w:val="ListParagraph"/>
        <w:numPr>
          <w:ilvl w:val="0"/>
          <w:numId w:val="1"/>
        </w:numPr>
      </w:pPr>
      <w:r w:rsidRPr="00A95B83">
        <w:rPr>
          <w:b/>
          <w:bCs/>
        </w:rPr>
        <w:t>Extra credit</w:t>
      </w:r>
    </w:p>
    <w:p w14:paraId="0D2B68A6" w14:textId="77777777" w:rsidR="00D363AB" w:rsidRDefault="00D363AB" w:rsidP="00D363AB">
      <w:pPr>
        <w:pStyle w:val="ListParagraph"/>
        <w:numPr>
          <w:ilvl w:val="0"/>
          <w:numId w:val="1"/>
        </w:numPr>
        <w:spacing w:after="0" w:line="270" w:lineRule="auto"/>
      </w:pPr>
      <w:r>
        <w:t>Receive a citation (10 points).</w:t>
      </w:r>
    </w:p>
    <w:p w14:paraId="555A56C2" w14:textId="77777777" w:rsidR="00D363AB" w:rsidRPr="00C70B84" w:rsidRDefault="00D363AB" w:rsidP="00D363AB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44B2346E" w14:textId="77777777" w:rsidR="00D363AB" w:rsidRDefault="00D363AB" w:rsidP="00D363AB">
      <w:pPr>
        <w:pStyle w:val="ListParagraph"/>
        <w:numPr>
          <w:ilvl w:val="0"/>
          <w:numId w:val="1"/>
        </w:numPr>
        <w:spacing w:after="0" w:line="270" w:lineRule="auto"/>
      </w:pPr>
      <w:r>
        <w:t>Extra GWAS methods (10 points per method)</w:t>
      </w:r>
    </w:p>
    <w:p w14:paraId="15538E3C" w14:textId="77777777" w:rsidR="00D363AB" w:rsidRPr="00C70B84" w:rsidRDefault="00D363AB" w:rsidP="00D363AB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198718C1" w14:textId="77777777" w:rsidR="00D363AB" w:rsidRDefault="00D363AB" w:rsidP="00D363AB">
      <w:pPr>
        <w:pStyle w:val="ListParagraph"/>
        <w:numPr>
          <w:ilvl w:val="0"/>
          <w:numId w:val="1"/>
        </w:numPr>
        <w:spacing w:after="0" w:line="270" w:lineRule="auto"/>
      </w:pPr>
      <w:r>
        <w:t>Find another method and demonstrate that it has higher statistical power than BLINK (50 points).</w:t>
      </w:r>
    </w:p>
    <w:p w14:paraId="0AEE5743" w14:textId="77777777" w:rsidR="00D363AB" w:rsidRPr="00C70B84" w:rsidRDefault="00D363AB" w:rsidP="00D363AB">
      <w:pPr>
        <w:pStyle w:val="ListParagraph"/>
        <w:rPr>
          <w:color w:val="FF0000"/>
        </w:rPr>
      </w:pPr>
      <w:r>
        <w:rPr>
          <w:color w:val="FF0000"/>
        </w:rPr>
        <w:t>Full Points</w:t>
      </w:r>
    </w:p>
    <w:p w14:paraId="0D4A0FF4" w14:textId="35824F00" w:rsidR="0001136E" w:rsidRDefault="0001136E" w:rsidP="0001136E">
      <w:pPr>
        <w:pStyle w:val="ListParagraph"/>
        <w:rPr>
          <w:color w:val="FF0000"/>
        </w:rPr>
      </w:pPr>
    </w:p>
    <w:sectPr w:rsidR="0001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15B29"/>
    <w:multiLevelType w:val="hybridMultilevel"/>
    <w:tmpl w:val="06764728"/>
    <w:lvl w:ilvl="0" w:tplc="D696E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2175"/>
    <w:multiLevelType w:val="hybridMultilevel"/>
    <w:tmpl w:val="E4529966"/>
    <w:lvl w:ilvl="0" w:tplc="2C98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132B"/>
    <w:multiLevelType w:val="hybridMultilevel"/>
    <w:tmpl w:val="0FE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77D6"/>
    <w:multiLevelType w:val="hybridMultilevel"/>
    <w:tmpl w:val="6FBAD370"/>
    <w:lvl w:ilvl="0" w:tplc="6B2A9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04EDF"/>
    <w:multiLevelType w:val="hybridMultilevel"/>
    <w:tmpl w:val="0376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23633">
    <w:abstractNumId w:val="1"/>
  </w:num>
  <w:num w:numId="2" w16cid:durableId="1687753364">
    <w:abstractNumId w:val="4"/>
  </w:num>
  <w:num w:numId="3" w16cid:durableId="382213807">
    <w:abstractNumId w:val="2"/>
  </w:num>
  <w:num w:numId="4" w16cid:durableId="860440476">
    <w:abstractNumId w:val="0"/>
  </w:num>
  <w:num w:numId="5" w16cid:durableId="2139181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40"/>
    <w:rsid w:val="0001136E"/>
    <w:rsid w:val="000246C3"/>
    <w:rsid w:val="000B3244"/>
    <w:rsid w:val="0013125C"/>
    <w:rsid w:val="00131523"/>
    <w:rsid w:val="00140B8D"/>
    <w:rsid w:val="001E1309"/>
    <w:rsid w:val="00257931"/>
    <w:rsid w:val="002628A0"/>
    <w:rsid w:val="0027315E"/>
    <w:rsid w:val="0028654B"/>
    <w:rsid w:val="002D2017"/>
    <w:rsid w:val="002F6807"/>
    <w:rsid w:val="003270D3"/>
    <w:rsid w:val="0034329D"/>
    <w:rsid w:val="00391C2E"/>
    <w:rsid w:val="003A75AA"/>
    <w:rsid w:val="003B1F17"/>
    <w:rsid w:val="003B274D"/>
    <w:rsid w:val="003C009D"/>
    <w:rsid w:val="003C501E"/>
    <w:rsid w:val="003F1DC8"/>
    <w:rsid w:val="004702B7"/>
    <w:rsid w:val="00492C36"/>
    <w:rsid w:val="004C2B72"/>
    <w:rsid w:val="00501AA4"/>
    <w:rsid w:val="005155DF"/>
    <w:rsid w:val="00521714"/>
    <w:rsid w:val="00553F40"/>
    <w:rsid w:val="00560257"/>
    <w:rsid w:val="00577284"/>
    <w:rsid w:val="005949E3"/>
    <w:rsid w:val="00646769"/>
    <w:rsid w:val="00671EBB"/>
    <w:rsid w:val="006973B2"/>
    <w:rsid w:val="00706A9C"/>
    <w:rsid w:val="007C5FBE"/>
    <w:rsid w:val="008013DD"/>
    <w:rsid w:val="008145E1"/>
    <w:rsid w:val="008267F9"/>
    <w:rsid w:val="00865BD5"/>
    <w:rsid w:val="00871D41"/>
    <w:rsid w:val="008906CE"/>
    <w:rsid w:val="009261F1"/>
    <w:rsid w:val="00935D31"/>
    <w:rsid w:val="00935E37"/>
    <w:rsid w:val="00962C1A"/>
    <w:rsid w:val="009B208C"/>
    <w:rsid w:val="00A15442"/>
    <w:rsid w:val="00A3287E"/>
    <w:rsid w:val="00A94595"/>
    <w:rsid w:val="00A95B83"/>
    <w:rsid w:val="00AA03AC"/>
    <w:rsid w:val="00AA4D26"/>
    <w:rsid w:val="00AC58C1"/>
    <w:rsid w:val="00B15256"/>
    <w:rsid w:val="00B36397"/>
    <w:rsid w:val="00B514F1"/>
    <w:rsid w:val="00B8356D"/>
    <w:rsid w:val="00BE593D"/>
    <w:rsid w:val="00BE710E"/>
    <w:rsid w:val="00C64531"/>
    <w:rsid w:val="00C65B0C"/>
    <w:rsid w:val="00C65EF3"/>
    <w:rsid w:val="00C70B84"/>
    <w:rsid w:val="00CA468F"/>
    <w:rsid w:val="00CB4518"/>
    <w:rsid w:val="00D25196"/>
    <w:rsid w:val="00D363AB"/>
    <w:rsid w:val="00DF4E9D"/>
    <w:rsid w:val="00E55F01"/>
    <w:rsid w:val="00E57103"/>
    <w:rsid w:val="00E66DBF"/>
    <w:rsid w:val="00F32345"/>
    <w:rsid w:val="00F409D8"/>
    <w:rsid w:val="00F43DBD"/>
    <w:rsid w:val="00F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57D0"/>
  <w15:chartTrackingRefBased/>
  <w15:docId w15:val="{671FA413-5BCA-4712-A68E-79604B40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0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InigoMontoya</dc:creator>
  <cp:keywords/>
  <dc:description/>
  <cp:lastModifiedBy>Zhang, Zhiwu</cp:lastModifiedBy>
  <cp:revision>46</cp:revision>
  <dcterms:created xsi:type="dcterms:W3CDTF">2020-02-25T17:49:00Z</dcterms:created>
  <dcterms:modified xsi:type="dcterms:W3CDTF">2024-12-23T21:46:00Z</dcterms:modified>
</cp:coreProperties>
</file>